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D6" w:rsidRDefault="00C757D6" w:rsidP="00C75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ТЕЛЕФОННИЙ ДОВІДНИК</w:t>
      </w:r>
    </w:p>
    <w:p w:rsidR="00C757D6" w:rsidRDefault="00C757D6" w:rsidP="00C75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лабораторій </w:t>
      </w:r>
    </w:p>
    <w:p w:rsidR="00C757D6" w:rsidRDefault="00C757D6" w:rsidP="00C75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5"/>
        <w:gridCol w:w="3402"/>
        <w:gridCol w:w="4252"/>
        <w:gridCol w:w="3752"/>
      </w:tblGrid>
      <w:tr w:rsidR="008753F8" w:rsidRPr="00CC0B94" w:rsidTr="00E01DDB">
        <w:tc>
          <w:tcPr>
            <w:tcW w:w="4065" w:type="dxa"/>
            <w:shd w:val="clear" w:color="auto" w:fill="FFFFFF" w:themeFill="background1"/>
            <w:vAlign w:val="center"/>
          </w:tcPr>
          <w:p w:rsidR="002A33C6" w:rsidRPr="00C757D6" w:rsidRDefault="002A33C6" w:rsidP="00C757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D6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A33C6" w:rsidRPr="00C757D6" w:rsidRDefault="002A33C6" w:rsidP="00C757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D6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2A33C6" w:rsidRPr="00C757D6" w:rsidRDefault="002A33C6" w:rsidP="00C757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D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3752" w:type="dxa"/>
            <w:shd w:val="clear" w:color="auto" w:fill="FFFFFF" w:themeFill="background1"/>
            <w:vAlign w:val="center"/>
          </w:tcPr>
          <w:p w:rsidR="002A33C6" w:rsidRPr="00C757D6" w:rsidRDefault="002A33C6" w:rsidP="00C757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D6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</w:tr>
      <w:tr w:rsidR="008753F8" w:rsidRPr="00B864D5" w:rsidTr="00E01DDB">
        <w:trPr>
          <w:trHeight w:val="336"/>
        </w:trPr>
        <w:tc>
          <w:tcPr>
            <w:tcW w:w="4065" w:type="dxa"/>
            <w:vAlign w:val="center"/>
          </w:tcPr>
          <w:p w:rsidR="002A33C6" w:rsidRPr="00B864D5" w:rsidRDefault="00931E26" w:rsidP="00C757D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Волинська ре</w:t>
            </w:r>
            <w:r w:rsidR="00EE7284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гіональна державна лабораторія Д</w:t>
            </w:r>
            <w:r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ержпродспоживслужби</w:t>
            </w:r>
          </w:p>
        </w:tc>
        <w:tc>
          <w:tcPr>
            <w:tcW w:w="3402" w:type="dxa"/>
            <w:vAlign w:val="center"/>
          </w:tcPr>
          <w:p w:rsidR="002A33C6" w:rsidRPr="00C757D6" w:rsidRDefault="002A33C6" w:rsidP="00C757D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4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 </w:t>
            </w:r>
            <w:hyperlink r:id="rId5" w:history="1">
              <w:r w:rsidR="00CC0B94" w:rsidRPr="00B864D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Шкварка</w:t>
              </w:r>
            </w:hyperlink>
            <w:r w:rsidR="00CC0B94" w:rsidRPr="00B864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Ксенія Андріївна</w:t>
            </w:r>
          </w:p>
        </w:tc>
        <w:tc>
          <w:tcPr>
            <w:tcW w:w="4252" w:type="dxa"/>
            <w:vAlign w:val="center"/>
          </w:tcPr>
          <w:p w:rsidR="002A33C6" w:rsidRPr="00B864D5" w:rsidRDefault="00CC0B94" w:rsidP="00C757D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B864D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(</w:t>
              </w:r>
              <w:r w:rsidR="002A33C6" w:rsidRPr="00B864D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03322</w:t>
              </w:r>
              <w:r w:rsidRPr="00B864D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)</w:t>
              </w:r>
              <w:r w:rsidR="00C757D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r w:rsidR="002A33C6" w:rsidRPr="00B864D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464</w:t>
              </w:r>
              <w:r w:rsidR="00C757D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r w:rsidR="002A33C6" w:rsidRPr="00B864D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07</w:t>
              </w:r>
            </w:hyperlink>
            <w:r w:rsidR="00C757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Pr="00B86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7D6">
              <w:rPr>
                <w:rFonts w:ascii="Times New Roman" w:hAnsi="Times New Roman" w:cs="Times New Roman"/>
                <w:sz w:val="24"/>
                <w:szCs w:val="24"/>
              </w:rPr>
              <w:t xml:space="preserve">адреса: </w:t>
            </w:r>
            <w:hyperlink r:id="rId7">
              <w:r w:rsidR="00015735" w:rsidRPr="00B864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vrdlvm@voldpss.gov.ua</w:t>
              </w:r>
            </w:hyperlink>
          </w:p>
        </w:tc>
        <w:tc>
          <w:tcPr>
            <w:tcW w:w="3752" w:type="dxa"/>
            <w:vAlign w:val="center"/>
          </w:tcPr>
          <w:p w:rsidR="002A33C6" w:rsidRPr="00B864D5" w:rsidRDefault="005B3D39" w:rsidP="00C757D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5">
              <w:rPr>
                <w:rFonts w:ascii="Times New Roman" w:hAnsi="Times New Roman" w:cs="Times New Roman"/>
                <w:sz w:val="24"/>
                <w:szCs w:val="24"/>
              </w:rPr>
              <w:t>43020, Волинська обл., м.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 xml:space="preserve"> Луцьк, </w:t>
            </w:r>
            <w:r w:rsidRPr="00B864D5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D5">
              <w:rPr>
                <w:rFonts w:ascii="Times New Roman" w:hAnsi="Times New Roman" w:cs="Times New Roman"/>
                <w:sz w:val="24"/>
                <w:szCs w:val="24"/>
              </w:rPr>
              <w:t xml:space="preserve">Поліська Січ, 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53F8" w:rsidRPr="00B864D5" w:rsidTr="00E01DDB">
        <w:trPr>
          <w:trHeight w:val="614"/>
        </w:trPr>
        <w:tc>
          <w:tcPr>
            <w:tcW w:w="4065" w:type="dxa"/>
            <w:vAlign w:val="center"/>
          </w:tcPr>
          <w:p w:rsidR="00CC0B94" w:rsidRPr="00C757D6" w:rsidRDefault="00931E26" w:rsidP="00C757D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64D5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Володимир-Волинська міжрайонна державна лабораторія </w:t>
            </w:r>
            <w:r w:rsidR="00EE7284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ержпродспоживслужби</w:t>
            </w:r>
          </w:p>
        </w:tc>
        <w:tc>
          <w:tcPr>
            <w:tcW w:w="3402" w:type="dxa"/>
            <w:vAlign w:val="center"/>
          </w:tcPr>
          <w:p w:rsidR="002A33C6" w:rsidRPr="00B864D5" w:rsidRDefault="00CC0B94" w:rsidP="00C757D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D5">
              <w:rPr>
                <w:rFonts w:ascii="Times New Roman" w:hAnsi="Times New Roman" w:cs="Times New Roman"/>
                <w:sz w:val="24"/>
                <w:szCs w:val="24"/>
              </w:rPr>
              <w:t>Лозовицька</w:t>
            </w:r>
            <w:proofErr w:type="spellEnd"/>
            <w:r w:rsidRPr="00B864D5">
              <w:rPr>
                <w:rFonts w:ascii="Times New Roman" w:hAnsi="Times New Roman" w:cs="Times New Roman"/>
                <w:sz w:val="24"/>
                <w:szCs w:val="24"/>
              </w:rPr>
              <w:t xml:space="preserve"> Надія Сергіївна</w:t>
            </w:r>
          </w:p>
        </w:tc>
        <w:tc>
          <w:tcPr>
            <w:tcW w:w="4252" w:type="dxa"/>
            <w:vAlign w:val="center"/>
          </w:tcPr>
          <w:p w:rsidR="002A33C6" w:rsidRPr="00C757D6" w:rsidRDefault="00CC0B94" w:rsidP="00F85B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7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F85B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757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F8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757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B86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 xml:space="preserve">. адреса: </w:t>
            </w:r>
            <w:hyperlink r:id="rId8">
              <w:r w:rsidR="00015735" w:rsidRPr="00B864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labvol</w:t>
              </w:r>
              <w:r w:rsidR="00015735" w:rsidRPr="00B864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15735" w:rsidRPr="00B864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vol</w:t>
              </w:r>
              <w:r w:rsidR="00015735" w:rsidRPr="00B864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@voldpss.gov.ua</w:t>
              </w:r>
            </w:hyperlink>
          </w:p>
        </w:tc>
        <w:tc>
          <w:tcPr>
            <w:tcW w:w="3752" w:type="dxa"/>
            <w:vAlign w:val="center"/>
          </w:tcPr>
          <w:p w:rsidR="002A33C6" w:rsidRPr="00C757D6" w:rsidRDefault="002A33C6" w:rsidP="00C757D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44700, В</w:t>
            </w:r>
            <w:r w:rsidR="005B3D39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олинська обл., </w:t>
            </w:r>
            <w:r w:rsidR="00C75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  <w:r w:rsidR="005B3D39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</w:t>
            </w:r>
            <w:r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B3D39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Володимир-Волинський, </w:t>
            </w:r>
            <w:r w:rsidR="00C75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="005B3D39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="005B3D39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Зимнівська</w:t>
            </w:r>
            <w:proofErr w:type="spellEnd"/>
            <w:r w:rsidR="005B3D39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143</w:t>
            </w:r>
          </w:p>
        </w:tc>
      </w:tr>
      <w:tr w:rsidR="008753F8" w:rsidRPr="00B864D5" w:rsidTr="00E01DDB">
        <w:trPr>
          <w:trHeight w:val="510"/>
        </w:trPr>
        <w:tc>
          <w:tcPr>
            <w:tcW w:w="4065" w:type="dxa"/>
            <w:vAlign w:val="center"/>
          </w:tcPr>
          <w:p w:rsidR="00CC0B94" w:rsidRPr="00C757D6" w:rsidRDefault="00931E26" w:rsidP="00C757D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Камін</w:t>
            </w:r>
            <w:r w:rsidR="00657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ь-</w:t>
            </w:r>
            <w:proofErr w:type="spellStart"/>
            <w:r w:rsidR="00657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Каширська</w:t>
            </w:r>
            <w:proofErr w:type="spellEnd"/>
            <w:r w:rsidR="00657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міжрайонна державна </w:t>
            </w:r>
            <w:r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лабораторія </w:t>
            </w:r>
            <w:r w:rsidR="00EE7284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ержпродспоживслужби</w:t>
            </w:r>
          </w:p>
        </w:tc>
        <w:tc>
          <w:tcPr>
            <w:tcW w:w="3402" w:type="dxa"/>
            <w:vAlign w:val="center"/>
          </w:tcPr>
          <w:p w:rsidR="002A33C6" w:rsidRPr="00B864D5" w:rsidRDefault="00CC0B94" w:rsidP="00C757D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57D6">
              <w:rPr>
                <w:rFonts w:ascii="Times New Roman" w:hAnsi="Times New Roman" w:cs="Times New Roman"/>
                <w:sz w:val="24"/>
                <w:szCs w:val="24"/>
              </w:rPr>
              <w:t>Лук’</w:t>
            </w:r>
            <w:r w:rsidR="00C757D6" w:rsidRPr="00C757D6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r w:rsidRPr="00B864D5">
              <w:rPr>
                <w:rFonts w:ascii="Times New Roman" w:hAnsi="Times New Roman" w:cs="Times New Roman"/>
                <w:sz w:val="24"/>
                <w:szCs w:val="24"/>
              </w:rPr>
              <w:t xml:space="preserve"> Юрій Маркович</w:t>
            </w:r>
          </w:p>
        </w:tc>
        <w:tc>
          <w:tcPr>
            <w:tcW w:w="4252" w:type="dxa"/>
            <w:vAlign w:val="center"/>
          </w:tcPr>
          <w:p w:rsidR="002A33C6" w:rsidRPr="00B864D5" w:rsidRDefault="00CC0B94" w:rsidP="00C757D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4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3D39" w:rsidRPr="00B864D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D39" w:rsidRPr="00B86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64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C7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57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B86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 xml:space="preserve">. адреса: </w:t>
            </w:r>
            <w:hyperlink r:id="rId9">
              <w:r w:rsidR="002477C5" w:rsidRPr="00B864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lab</w:t>
              </w:r>
              <w:r w:rsidR="002477C5" w:rsidRPr="00B864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kam</w:t>
              </w:r>
              <w:r w:rsidR="002477C5" w:rsidRPr="00B864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477C5" w:rsidRPr="00B864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kash</w:t>
              </w:r>
              <w:r w:rsidR="002477C5" w:rsidRPr="00B864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@voldpss.gov.ua</w:t>
              </w:r>
            </w:hyperlink>
          </w:p>
        </w:tc>
        <w:tc>
          <w:tcPr>
            <w:tcW w:w="3752" w:type="dxa"/>
            <w:vAlign w:val="center"/>
          </w:tcPr>
          <w:p w:rsidR="002A33C6" w:rsidRPr="00C757D6" w:rsidRDefault="002A33C6" w:rsidP="00C757D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44500, В</w:t>
            </w:r>
            <w:r w:rsidR="005B3D39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олинська обл., </w:t>
            </w:r>
            <w:r w:rsidR="00C75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</w:t>
            </w:r>
            <w:r w:rsidR="005B3D39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Камінь-</w:t>
            </w:r>
            <w:proofErr w:type="spellStart"/>
            <w:r w:rsidR="005B3D39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Каширський</w:t>
            </w:r>
            <w:proofErr w:type="spellEnd"/>
            <w:r w:rsidR="005B3D39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75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="005B3D39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="005B3D39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Хотешівська</w:t>
            </w:r>
            <w:proofErr w:type="spellEnd"/>
            <w:r w:rsidR="005B3D39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753F8" w:rsidRPr="00B864D5" w:rsidTr="00E01DDB">
        <w:trPr>
          <w:trHeight w:val="239"/>
        </w:trPr>
        <w:tc>
          <w:tcPr>
            <w:tcW w:w="4065" w:type="dxa"/>
            <w:vAlign w:val="center"/>
          </w:tcPr>
          <w:p w:rsidR="002A33C6" w:rsidRPr="00B864D5" w:rsidRDefault="00931E26" w:rsidP="00C757D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Ковельська м</w:t>
            </w:r>
            <w:r w:rsidR="00EE7284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іжрайонна державна лабораторія Д</w:t>
            </w:r>
            <w:r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ержпродспоживслужби</w:t>
            </w:r>
          </w:p>
        </w:tc>
        <w:tc>
          <w:tcPr>
            <w:tcW w:w="3402" w:type="dxa"/>
            <w:vAlign w:val="center"/>
          </w:tcPr>
          <w:p w:rsidR="002A33C6" w:rsidRPr="00B864D5" w:rsidRDefault="00CC0B94" w:rsidP="00C757D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D5">
              <w:rPr>
                <w:rFonts w:ascii="Times New Roman" w:hAnsi="Times New Roman" w:cs="Times New Roman"/>
                <w:sz w:val="24"/>
                <w:szCs w:val="24"/>
              </w:rPr>
              <w:t>Товстига</w:t>
            </w:r>
            <w:proofErr w:type="spellEnd"/>
            <w:r w:rsidRPr="00B864D5">
              <w:rPr>
                <w:rFonts w:ascii="Times New Roman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4252" w:type="dxa"/>
            <w:vAlign w:val="center"/>
          </w:tcPr>
          <w:p w:rsidR="002A33C6" w:rsidRPr="00B864D5" w:rsidRDefault="00CC0B94" w:rsidP="00C757D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3D39" w:rsidRPr="00B864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03352</w:t>
            </w:r>
            <w:r w:rsidR="005B3D39" w:rsidRPr="00B864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C7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757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B86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2A33C6" w:rsidRPr="00B864D5">
              <w:rPr>
                <w:rFonts w:ascii="Times New Roman" w:hAnsi="Times New Roman" w:cs="Times New Roman"/>
                <w:sz w:val="24"/>
                <w:szCs w:val="24"/>
              </w:rPr>
              <w:t xml:space="preserve">. адреса: </w:t>
            </w:r>
            <w:hyperlink r:id="rId10">
              <w:r w:rsidR="002477C5" w:rsidRPr="00B864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labkovel@voldpss.gov.ua</w:t>
              </w:r>
            </w:hyperlink>
          </w:p>
        </w:tc>
        <w:tc>
          <w:tcPr>
            <w:tcW w:w="3752" w:type="dxa"/>
            <w:vAlign w:val="center"/>
          </w:tcPr>
          <w:p w:rsidR="002A33C6" w:rsidRPr="00B864D5" w:rsidRDefault="005B3D39" w:rsidP="00C757D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45000, В</w:t>
            </w:r>
            <w:r w:rsidR="008753F8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олинська обл.</w:t>
            </w:r>
            <w:r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Ковель, вул. Тараса Шевченка,</w:t>
            </w:r>
            <w:r w:rsidR="002A33C6" w:rsidRPr="00B8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86</w:t>
            </w:r>
          </w:p>
        </w:tc>
      </w:tr>
    </w:tbl>
    <w:p w:rsidR="00D23C6F" w:rsidRPr="00B864D5" w:rsidRDefault="002A33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4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3C6F" w:rsidRPr="00B864D5" w:rsidSect="00C757D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D55"/>
    <w:multiLevelType w:val="multilevel"/>
    <w:tmpl w:val="EDE6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E3701"/>
    <w:multiLevelType w:val="multilevel"/>
    <w:tmpl w:val="AE0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C6"/>
    <w:rsid w:val="00015735"/>
    <w:rsid w:val="0009515F"/>
    <w:rsid w:val="00132122"/>
    <w:rsid w:val="002055A2"/>
    <w:rsid w:val="002477C5"/>
    <w:rsid w:val="002A33C6"/>
    <w:rsid w:val="00584590"/>
    <w:rsid w:val="005B3D39"/>
    <w:rsid w:val="0065709A"/>
    <w:rsid w:val="008753F8"/>
    <w:rsid w:val="008E3B5C"/>
    <w:rsid w:val="009047EE"/>
    <w:rsid w:val="00931E26"/>
    <w:rsid w:val="00B864D5"/>
    <w:rsid w:val="00C757D6"/>
    <w:rsid w:val="00CC0B94"/>
    <w:rsid w:val="00D92C27"/>
    <w:rsid w:val="00E01DDB"/>
    <w:rsid w:val="00EC5B41"/>
    <w:rsid w:val="00EE7284"/>
    <w:rsid w:val="00F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143E"/>
  <w15:chartTrackingRefBased/>
  <w15:docId w15:val="{227135C5-8757-4974-A906-0F44AE23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33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vol.vol@voldpss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dlvm@voldpss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3322464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control.com.ua/register-trial/" TargetMode="External"/><Relationship Id="rId10" Type="http://schemas.openxmlformats.org/officeDocument/2006/relationships/hyperlink" Target="mailto:labkovel@voldpss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bkam.kash@voldps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2019-12-10T09:54:00Z</cp:lastPrinted>
  <dcterms:created xsi:type="dcterms:W3CDTF">2020-06-11T09:32:00Z</dcterms:created>
  <dcterms:modified xsi:type="dcterms:W3CDTF">2020-06-11T09:32:00Z</dcterms:modified>
</cp:coreProperties>
</file>