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46" w:rsidRPr="00FD178C" w:rsidRDefault="007D42F2" w:rsidP="00FD1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8C">
        <w:rPr>
          <w:rFonts w:ascii="Times New Roman" w:hAnsi="Times New Roman" w:cs="Times New Roman"/>
          <w:b/>
          <w:sz w:val="28"/>
          <w:szCs w:val="28"/>
        </w:rPr>
        <w:t xml:space="preserve">Міські, районні </w:t>
      </w:r>
      <w:r w:rsidR="00BC0862" w:rsidRPr="00FD178C">
        <w:rPr>
          <w:rFonts w:ascii="Times New Roman" w:hAnsi="Times New Roman" w:cs="Times New Roman"/>
          <w:b/>
          <w:sz w:val="28"/>
          <w:szCs w:val="28"/>
        </w:rPr>
        <w:t>ветеринарні лікарні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5"/>
        <w:gridCol w:w="17"/>
        <w:gridCol w:w="3690"/>
        <w:gridCol w:w="4020"/>
        <w:gridCol w:w="10"/>
        <w:gridCol w:w="4257"/>
      </w:tblGrid>
      <w:tr w:rsidR="00ED1C6B" w:rsidRPr="00ED1C6B" w:rsidTr="001C270A">
        <w:tc>
          <w:tcPr>
            <w:tcW w:w="2972" w:type="dxa"/>
            <w:gridSpan w:val="2"/>
            <w:shd w:val="clear" w:color="auto" w:fill="D9D9D9" w:themeFill="background1" w:themeFillShade="D9"/>
          </w:tcPr>
          <w:p w:rsidR="00ED1C6B" w:rsidRPr="00FD178C" w:rsidRDefault="00ED1C6B" w:rsidP="001C27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</w:t>
            </w:r>
            <w:r w:rsidR="00202072" w:rsidRPr="00FD1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/місто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ED1C6B" w:rsidRPr="00FD178C" w:rsidRDefault="00ED1C6B" w:rsidP="001C27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Керівник лікарні</w:t>
            </w:r>
          </w:p>
        </w:tc>
        <w:tc>
          <w:tcPr>
            <w:tcW w:w="4030" w:type="dxa"/>
            <w:gridSpan w:val="2"/>
            <w:shd w:val="clear" w:color="auto" w:fill="D9D9D9" w:themeFill="background1" w:themeFillShade="D9"/>
          </w:tcPr>
          <w:p w:rsidR="00ED1C6B" w:rsidRPr="00FD178C" w:rsidRDefault="00ED1C6B" w:rsidP="001C27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Контактні дані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:rsidR="00ED1C6B" w:rsidRPr="00FD178C" w:rsidRDefault="00ED1C6B" w:rsidP="001C27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Адреса</w:t>
            </w:r>
          </w:p>
        </w:tc>
      </w:tr>
      <w:tr w:rsidR="00ED1C6B" w:rsidRPr="00ED1C6B" w:rsidTr="00B663C9">
        <w:trPr>
          <w:trHeight w:val="1229"/>
        </w:trPr>
        <w:tc>
          <w:tcPr>
            <w:tcW w:w="2972" w:type="dxa"/>
            <w:gridSpan w:val="2"/>
          </w:tcPr>
          <w:p w:rsidR="00FD178C" w:rsidRPr="00FB126D" w:rsidRDefault="00FD178C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1C6B" w:rsidRPr="00FB126D" w:rsidRDefault="00A41A7D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Володимир-В</w:t>
            </w:r>
            <w:r w:rsidR="006E1814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олинська районна державна лікарня ветеринарної медицини</w:t>
            </w:r>
          </w:p>
        </w:tc>
        <w:tc>
          <w:tcPr>
            <w:tcW w:w="3690" w:type="dxa"/>
          </w:tcPr>
          <w:p w:rsidR="00FD178C" w:rsidRPr="00FB126D" w:rsidRDefault="00FD178C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6B" w:rsidRPr="00FB126D" w:rsidRDefault="00FB126D" w:rsidP="00FB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Антонюк Євген </w:t>
            </w:r>
            <w:r w:rsidR="00C718C8" w:rsidRPr="00FB126D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встахійович</w:t>
            </w:r>
          </w:p>
        </w:tc>
        <w:tc>
          <w:tcPr>
            <w:tcW w:w="4030" w:type="dxa"/>
            <w:gridSpan w:val="2"/>
          </w:tcPr>
          <w:p w:rsidR="00FD178C" w:rsidRPr="00FB126D" w:rsidRDefault="00FD178C" w:rsidP="004C75DD">
            <w:pPr>
              <w:rPr>
                <w:rStyle w:val="a4"/>
                <w:rFonts w:ascii="Times New Roman" w:hAnsi="Times New Roman" w:cs="Times New Roman"/>
                <w:color w:val="1F1F1F"/>
                <w:sz w:val="24"/>
                <w:szCs w:val="24"/>
                <w:u w:val="none"/>
                <w:bdr w:val="none" w:sz="0" w:space="0" w:color="auto" w:frame="1"/>
              </w:rPr>
            </w:pPr>
          </w:p>
          <w:p w:rsidR="00ED1C6B" w:rsidRPr="00FB126D" w:rsidRDefault="00A41A7D" w:rsidP="004C75DD">
            <w:pPr>
              <w:rPr>
                <w:rStyle w:val="a4"/>
                <w:rFonts w:ascii="Times New Roman" w:hAnsi="Times New Roman" w:cs="Times New Roman"/>
                <w:color w:val="1F1F1F"/>
                <w:sz w:val="24"/>
                <w:szCs w:val="24"/>
                <w:u w:val="none"/>
                <w:bdr w:val="none" w:sz="0" w:space="0" w:color="auto" w:frame="1"/>
              </w:rPr>
            </w:pPr>
            <w:hyperlink r:id="rId5" w:history="1">
              <w:proofErr w:type="spellStart"/>
              <w:r w:rsidR="00C718C8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тел</w:t>
              </w:r>
              <w:proofErr w:type="spellEnd"/>
              <w:r w:rsidR="00C718C8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 xml:space="preserve">. </w:t>
              </w:r>
              <w:r w:rsidR="00FD178C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(</w:t>
              </w:r>
              <w:r w:rsidR="00ED1C6B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03342</w:t>
              </w:r>
              <w:r w:rsidR="00FD178C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)</w:t>
              </w:r>
              <w:r w:rsidR="00ED1C6B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20802</w:t>
              </w:r>
            </w:hyperlink>
          </w:p>
          <w:p w:rsidR="00B663C9" w:rsidRPr="00FB126D" w:rsidRDefault="00B663C9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8C8" w:rsidRPr="00FB126D" w:rsidRDefault="00C718C8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адреса: </w:t>
            </w:r>
            <w:proofErr w:type="spellStart"/>
            <w:r w:rsidR="00B93E55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volvet</w:t>
            </w:r>
            <w:proofErr w:type="spellEnd"/>
            <w:r w:rsidR="00B93E55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  <w:p w:rsidR="00ED1C6B" w:rsidRPr="00FB126D" w:rsidRDefault="00ED1C6B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D178C" w:rsidRPr="00FB126D" w:rsidRDefault="00FD178C" w:rsidP="00FD17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1C6B" w:rsidRPr="00FB126D" w:rsidRDefault="00ED1C6B" w:rsidP="00F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44700, Волинська обл., мі</w:t>
            </w:r>
            <w:r w:rsidR="00FD178C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 Володимир-Волинський, вул.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178C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Кобзарська,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  <w:tr w:rsidR="00ED1C6B" w:rsidRPr="00ED1C6B" w:rsidTr="006E1814">
        <w:trPr>
          <w:trHeight w:val="1490"/>
        </w:trPr>
        <w:tc>
          <w:tcPr>
            <w:tcW w:w="2972" w:type="dxa"/>
            <w:gridSpan w:val="2"/>
          </w:tcPr>
          <w:p w:rsidR="00FD178C" w:rsidRPr="00FB126D" w:rsidRDefault="00FD178C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1C6B" w:rsidRPr="00FB126D" w:rsidRDefault="006E1814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Горохівська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 державна лікарня ветеринарної медицини</w:t>
            </w:r>
          </w:p>
        </w:tc>
        <w:tc>
          <w:tcPr>
            <w:tcW w:w="3690" w:type="dxa"/>
          </w:tcPr>
          <w:p w:rsidR="00C718C8" w:rsidRPr="00FB126D" w:rsidRDefault="00C718C8" w:rsidP="004C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  <w:p w:rsidR="00C718C8" w:rsidRPr="00FB126D" w:rsidRDefault="00FB126D" w:rsidP="004C75DD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Савотюк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Михайлович</w:t>
            </w:r>
          </w:p>
          <w:p w:rsidR="00ED1C6B" w:rsidRPr="00FB126D" w:rsidRDefault="00ED1C6B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2"/>
          </w:tcPr>
          <w:p w:rsidR="00FD178C" w:rsidRPr="00FB126D" w:rsidRDefault="00FD178C" w:rsidP="004C75DD">
            <w:pPr>
              <w:rPr>
                <w:rStyle w:val="a4"/>
                <w:rFonts w:ascii="Times New Roman" w:hAnsi="Times New Roman" w:cs="Times New Roman"/>
                <w:color w:val="1F1F1F"/>
                <w:sz w:val="24"/>
                <w:szCs w:val="24"/>
                <w:u w:val="none"/>
                <w:bdr w:val="none" w:sz="0" w:space="0" w:color="auto" w:frame="1"/>
              </w:rPr>
            </w:pPr>
          </w:p>
          <w:p w:rsidR="00C718C8" w:rsidRPr="00FB126D" w:rsidRDefault="00A41A7D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proofErr w:type="spellStart"/>
              <w:r w:rsidR="00C718C8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тел</w:t>
              </w:r>
              <w:proofErr w:type="spellEnd"/>
              <w:r w:rsidR="00C718C8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 xml:space="preserve">. </w:t>
              </w:r>
              <w:r w:rsidR="00FD178C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(</w:t>
              </w:r>
              <w:r w:rsidR="00C718C8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03379</w:t>
              </w:r>
              <w:r w:rsidR="00FD178C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)</w:t>
              </w:r>
              <w:r w:rsidR="00C718C8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22805</w:t>
              </w:r>
            </w:hyperlink>
            <w:r w:rsidR="00C718C8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18C8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D65C8" w:rsidRPr="00FB126D">
              <w:rPr>
                <w:rStyle w:val="a4"/>
                <w:rFonts w:ascii="Times New Roman" w:hAnsi="Times New Roman" w:cs="Times New Roman"/>
                <w:color w:val="1F1F1F"/>
                <w:sz w:val="24"/>
                <w:szCs w:val="24"/>
                <w:u w:val="none"/>
                <w:bdr w:val="none" w:sz="0" w:space="0" w:color="auto" w:frame="1"/>
              </w:rPr>
              <w:t>(</w:t>
            </w:r>
            <w:hyperlink r:id="rId7" w:history="1">
              <w:r w:rsidR="00C718C8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03379</w:t>
              </w:r>
              <w:r w:rsidR="00DD65C8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)</w:t>
              </w:r>
              <w:r w:rsidR="00C718C8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21740</w:t>
              </w:r>
            </w:hyperlink>
          </w:p>
          <w:p w:rsidR="00B663C9" w:rsidRPr="00FB126D" w:rsidRDefault="00B663C9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8C8" w:rsidRPr="00FB126D" w:rsidRDefault="00C718C8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адреса: </w:t>
            </w: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gorrdlvm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  <w:p w:rsidR="00ED1C6B" w:rsidRPr="00FB126D" w:rsidRDefault="00ED1C6B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E3D0F" w:rsidRPr="00FB126D" w:rsidRDefault="00AE3D0F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1C6B" w:rsidRPr="00FB126D" w:rsidRDefault="00C718C8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45700, Волинська обл., </w:t>
            </w: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Горохівсь</w:t>
            </w:r>
            <w:r w:rsidR="00AE3D0F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кий</w:t>
            </w:r>
            <w:proofErr w:type="spellEnd"/>
            <w:r w:rsidR="00AE3D0F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місто Горохів, вул. Берестецька, 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ED1C6B" w:rsidRPr="00ED1C6B" w:rsidTr="00B663C9">
        <w:trPr>
          <w:trHeight w:val="1346"/>
        </w:trPr>
        <w:tc>
          <w:tcPr>
            <w:tcW w:w="2972" w:type="dxa"/>
            <w:gridSpan w:val="2"/>
          </w:tcPr>
          <w:p w:rsidR="00FD178C" w:rsidRPr="006E1814" w:rsidRDefault="00FD178C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1C6B" w:rsidRPr="006E1814" w:rsidRDefault="006E1814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Іваничівська</w:t>
            </w:r>
            <w:proofErr w:type="spellEnd"/>
            <w:r w:rsidRPr="006E18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 державна лікарня ветеринарної медицини</w:t>
            </w:r>
          </w:p>
        </w:tc>
        <w:tc>
          <w:tcPr>
            <w:tcW w:w="3690" w:type="dxa"/>
          </w:tcPr>
          <w:p w:rsidR="00C718C8" w:rsidRPr="00FB126D" w:rsidRDefault="00C718C8" w:rsidP="004C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  <w:p w:rsidR="00C718C8" w:rsidRPr="00FB126D" w:rsidRDefault="00A41A7D" w:rsidP="004C75DD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proofErr w:type="spellStart"/>
              <w:r w:rsidR="00C718C8" w:rsidRPr="00FB126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Л</w:t>
              </w:r>
              <w:r w:rsidR="003C32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инник</w:t>
              </w:r>
              <w:proofErr w:type="spellEnd"/>
            </w:hyperlink>
            <w:r w:rsidR="003C32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Тетяна Віталіївна</w:t>
            </w:r>
          </w:p>
          <w:p w:rsidR="00ED1C6B" w:rsidRPr="00FB126D" w:rsidRDefault="00ED1C6B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2"/>
          </w:tcPr>
          <w:p w:rsidR="00DD65C8" w:rsidRPr="00FB126D" w:rsidRDefault="00DD65C8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6B" w:rsidRPr="00FB126D" w:rsidRDefault="00DD65C8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3721"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8B3721"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(03372)</w:t>
            </w:r>
            <w:r w:rsidR="007D42F2" w:rsidRPr="00FB126D">
              <w:rPr>
                <w:rFonts w:ascii="Times New Roman" w:hAnsi="Times New Roman" w:cs="Times New Roman"/>
                <w:sz w:val="24"/>
                <w:szCs w:val="24"/>
              </w:rPr>
              <w:t>21703</w:t>
            </w:r>
            <w:r w:rsidR="00C36B4E"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60DD5"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8B3721" w:rsidRPr="00FB126D" w:rsidRDefault="008B3721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F1" w:rsidRPr="00FB126D" w:rsidRDefault="00240DF1" w:rsidP="004C75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адреса: </w:t>
            </w:r>
            <w:proofErr w:type="spellStart"/>
            <w:r w:rsidR="0090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vetivan</w:t>
            </w:r>
            <w:r w:rsidR="009014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3F1C5B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chi@voldpss.gov.ua</w:t>
            </w:r>
          </w:p>
        </w:tc>
        <w:tc>
          <w:tcPr>
            <w:tcW w:w="4257" w:type="dxa"/>
          </w:tcPr>
          <w:p w:rsidR="00AE3D0F" w:rsidRPr="00FB126D" w:rsidRDefault="00AE3D0F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1C6B" w:rsidRPr="00FB126D" w:rsidRDefault="008B3721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45300, Волинська обл., </w:t>
            </w: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Іваничівський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селище міського типу </w:t>
            </w:r>
            <w:proofErr w:type="spellStart"/>
            <w:r w:rsidR="00AE3D0F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Іваничі</w:t>
            </w:r>
            <w:proofErr w:type="spellEnd"/>
            <w:r w:rsidR="00AE3D0F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вул. Перемоги,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61</w:t>
            </w:r>
          </w:p>
        </w:tc>
      </w:tr>
      <w:tr w:rsidR="00ED1C6B" w:rsidRPr="00ED1C6B" w:rsidTr="00951341">
        <w:trPr>
          <w:trHeight w:val="1345"/>
        </w:trPr>
        <w:tc>
          <w:tcPr>
            <w:tcW w:w="2972" w:type="dxa"/>
            <w:gridSpan w:val="2"/>
          </w:tcPr>
          <w:p w:rsidR="00FD178C" w:rsidRPr="00FB126D" w:rsidRDefault="00FD178C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1C6B" w:rsidRPr="00FB126D" w:rsidRDefault="00A41A7D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Камінь-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bookmarkStart w:id="0" w:name="_GoBack"/>
            <w:bookmarkEnd w:id="0"/>
            <w:r w:rsidR="006E1814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аширська</w:t>
            </w:r>
            <w:proofErr w:type="spellEnd"/>
            <w:r w:rsidR="006E1814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 державна лікарня ветеринарної медицини</w:t>
            </w:r>
          </w:p>
        </w:tc>
        <w:tc>
          <w:tcPr>
            <w:tcW w:w="3690" w:type="dxa"/>
          </w:tcPr>
          <w:p w:rsidR="00240DF1" w:rsidRPr="00FB126D" w:rsidRDefault="00240DF1" w:rsidP="004C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  <w:p w:rsidR="00240DF1" w:rsidRPr="00FB126D" w:rsidRDefault="00A41A7D" w:rsidP="004C75DD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proofErr w:type="spellStart"/>
              <w:r w:rsidR="003C32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Євчук</w:t>
              </w:r>
              <w:proofErr w:type="spellEnd"/>
            </w:hyperlink>
            <w:r w:rsidR="003C32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Сергій Іванович</w:t>
            </w:r>
          </w:p>
          <w:p w:rsidR="00ED1C6B" w:rsidRPr="00FB126D" w:rsidRDefault="00ED1C6B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2"/>
          </w:tcPr>
          <w:p w:rsidR="00AE3D0F" w:rsidRPr="00FB126D" w:rsidRDefault="00AE3D0F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F1" w:rsidRPr="00FB126D" w:rsidRDefault="00AE3D0F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0DF1"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240DF1" w:rsidRPr="00FB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(033</w:t>
            </w:r>
            <w:r w:rsidR="00B663C9" w:rsidRPr="00FB12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3C9" w:rsidRPr="00FB126D">
              <w:rPr>
                <w:rFonts w:ascii="Times New Roman" w:hAnsi="Times New Roman" w:cs="Times New Roman"/>
                <w:sz w:val="24"/>
                <w:szCs w:val="24"/>
              </w:rPr>
              <w:t>21399</w:t>
            </w:r>
            <w:r w:rsidR="00240DF1"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B4E"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60DD5"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240DF1" w:rsidRPr="00FB126D" w:rsidRDefault="00240DF1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6B" w:rsidRPr="009014B5" w:rsidRDefault="00240DF1" w:rsidP="009014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адреса:</w:t>
            </w:r>
            <w:r w:rsidR="0090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="009014B5" w:rsidRPr="0090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9014B5" w:rsidRPr="0090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9014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bugalter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="009014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9014B5" w:rsidRPr="009014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9014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257" w:type="dxa"/>
          </w:tcPr>
          <w:p w:rsidR="00AE3D0F" w:rsidRPr="00FB126D" w:rsidRDefault="00AE3D0F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1C6B" w:rsidRPr="00FB126D" w:rsidRDefault="00240DF1" w:rsidP="00AE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44500, Волинська обл., Камінь-</w:t>
            </w: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Каширський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="00AE3D0F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айон, місто Камінь-</w:t>
            </w:r>
            <w:proofErr w:type="spellStart"/>
            <w:r w:rsidR="00AE3D0F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Каширський</w:t>
            </w:r>
            <w:proofErr w:type="spellEnd"/>
            <w:r w:rsidR="00AE3D0F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вул. Чапаєва,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  <w:tr w:rsidR="00ED1C6B" w:rsidRPr="00ED1C6B" w:rsidTr="00951341">
        <w:trPr>
          <w:trHeight w:val="1392"/>
        </w:trPr>
        <w:tc>
          <w:tcPr>
            <w:tcW w:w="2972" w:type="dxa"/>
            <w:gridSpan w:val="2"/>
          </w:tcPr>
          <w:p w:rsidR="00FD178C" w:rsidRPr="00FB126D" w:rsidRDefault="00FD178C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1C6B" w:rsidRPr="00FB126D" w:rsidRDefault="006E1814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Ківерцівська районна державна лікарня ветеринарної медицини</w:t>
            </w:r>
          </w:p>
        </w:tc>
        <w:tc>
          <w:tcPr>
            <w:tcW w:w="3690" w:type="dxa"/>
          </w:tcPr>
          <w:p w:rsidR="00ED1C6B" w:rsidRPr="00FB126D" w:rsidRDefault="003F1C5B" w:rsidP="003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C3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Тимофіюк</w:t>
            </w:r>
            <w:proofErr w:type="spellEnd"/>
            <w:r w:rsidR="003C3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Дмитро Анатолійович</w:t>
            </w:r>
          </w:p>
        </w:tc>
        <w:tc>
          <w:tcPr>
            <w:tcW w:w="4030" w:type="dxa"/>
            <w:gridSpan w:val="2"/>
          </w:tcPr>
          <w:p w:rsidR="00AE3D0F" w:rsidRPr="00FB126D" w:rsidRDefault="00AE3D0F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5B" w:rsidRPr="00FB126D" w:rsidRDefault="00AE3D0F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1C5B"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3F1C5B"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63C9" w:rsidRPr="00FB126D">
              <w:rPr>
                <w:rFonts w:ascii="Times New Roman" w:hAnsi="Times New Roman" w:cs="Times New Roman"/>
                <w:sz w:val="24"/>
                <w:szCs w:val="24"/>
              </w:rPr>
              <w:t>03365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3C9" w:rsidRPr="00FB126D">
              <w:rPr>
                <w:rFonts w:ascii="Times New Roman" w:hAnsi="Times New Roman" w:cs="Times New Roman"/>
                <w:sz w:val="24"/>
                <w:szCs w:val="24"/>
              </w:rPr>
              <w:t>21542</w:t>
            </w:r>
            <w:r w:rsidR="00C36B4E"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60DD5"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663C9" w:rsidRPr="00FB126D" w:rsidRDefault="00B663C9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6B" w:rsidRPr="00FB126D" w:rsidRDefault="00AE3D0F" w:rsidP="0090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1C5B" w:rsidRPr="00FB12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3F1C5B" w:rsidRPr="00FB126D">
              <w:rPr>
                <w:rFonts w:ascii="Times New Roman" w:hAnsi="Times New Roman" w:cs="Times New Roman"/>
                <w:sz w:val="24"/>
                <w:szCs w:val="24"/>
              </w:rPr>
              <w:t>. адреса:</w:t>
            </w:r>
            <w:r w:rsidR="009014B5" w:rsidRPr="00901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4B5">
              <w:rPr>
                <w:rFonts w:ascii="Times New Roman" w:hAnsi="Times New Roman" w:cs="Times New Roman"/>
                <w:sz w:val="24"/>
                <w:szCs w:val="24"/>
              </w:rPr>
              <w:t>vetmedkiv@ukrpost</w:t>
            </w:r>
            <w:proofErr w:type="spellEnd"/>
            <w:r w:rsidR="00901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01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257" w:type="dxa"/>
          </w:tcPr>
          <w:p w:rsidR="00AE3D0F" w:rsidRPr="00FB126D" w:rsidRDefault="00AE3D0F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1C6B" w:rsidRPr="00FB126D" w:rsidRDefault="003F1C5B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45200, Волинська обл., Ківерцівськ</w:t>
            </w:r>
            <w:r w:rsidR="00AE3D0F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ий район, місто </w:t>
            </w:r>
            <w:proofErr w:type="spellStart"/>
            <w:r w:rsidR="00AE3D0F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Ківерці</w:t>
            </w:r>
            <w:proofErr w:type="spellEnd"/>
            <w:r w:rsidR="00AE3D0F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вул. Вишневецького,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</w:t>
            </w:r>
          </w:p>
        </w:tc>
      </w:tr>
      <w:tr w:rsidR="00ED1C6B" w:rsidRPr="00ED1C6B" w:rsidTr="006E1814">
        <w:trPr>
          <w:trHeight w:val="1559"/>
        </w:trPr>
        <w:tc>
          <w:tcPr>
            <w:tcW w:w="2972" w:type="dxa"/>
            <w:gridSpan w:val="2"/>
          </w:tcPr>
          <w:p w:rsidR="00951341" w:rsidRPr="00FB126D" w:rsidRDefault="006E1814" w:rsidP="004C75DD">
            <w:pPr>
              <w:pStyle w:val="1"/>
              <w:shd w:val="clear" w:color="auto" w:fill="FFFFFF"/>
              <w:spacing w:before="450" w:beforeAutospacing="0" w:after="510" w:afterAutospacing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B126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Ковельська районна державна лікарня ветеринарної медицини</w:t>
            </w:r>
          </w:p>
        </w:tc>
        <w:tc>
          <w:tcPr>
            <w:tcW w:w="3690" w:type="dxa"/>
          </w:tcPr>
          <w:p w:rsidR="003F1C5B" w:rsidRPr="00FB126D" w:rsidRDefault="003F1C5B" w:rsidP="004C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  <w:p w:rsidR="00FB126D" w:rsidRPr="00FB126D" w:rsidRDefault="00FB126D" w:rsidP="00AE3D0F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F1C5B" w:rsidRPr="00FB126D" w:rsidRDefault="00A41A7D" w:rsidP="00AE3D0F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proofErr w:type="spellStart"/>
              <w:r w:rsidR="003C32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Пасочник</w:t>
              </w:r>
              <w:proofErr w:type="spellEnd"/>
            </w:hyperlink>
            <w:r w:rsidR="003C32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Сергій Миколайович</w:t>
            </w:r>
          </w:p>
          <w:p w:rsidR="00ED1C6B" w:rsidRPr="00FB126D" w:rsidRDefault="00ED1C6B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2"/>
          </w:tcPr>
          <w:p w:rsidR="00FD178C" w:rsidRPr="00FB126D" w:rsidRDefault="00FD178C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72" w:rsidRPr="00FB126D" w:rsidRDefault="00FD178C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072"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202072" w:rsidRPr="00FB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341"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" w:history="1">
              <w:r w:rsidR="00202072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03352</w:t>
              </w:r>
              <w:r w:rsidR="00951341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)</w:t>
              </w:r>
              <w:r w:rsidR="00202072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71380</w:t>
              </w:r>
            </w:hyperlink>
          </w:p>
          <w:p w:rsidR="00ED1C6B" w:rsidRPr="00FB126D" w:rsidRDefault="00ED1C6B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72" w:rsidRPr="00FB126D" w:rsidRDefault="00202072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адреса:</w:t>
            </w:r>
            <w:r w:rsidR="00AE3D0F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krvl@kv.lt.ukrtel.net</w:t>
            </w:r>
          </w:p>
        </w:tc>
        <w:tc>
          <w:tcPr>
            <w:tcW w:w="4257" w:type="dxa"/>
            <w:shd w:val="clear" w:color="auto" w:fill="auto"/>
          </w:tcPr>
          <w:p w:rsidR="00202072" w:rsidRPr="00FB126D" w:rsidRDefault="00202072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45000, Воли</w:t>
            </w:r>
            <w:r w:rsidR="00AE3D0F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нська обл., місто Ковель, вул.</w:t>
            </w:r>
            <w:r w:rsidR="00951341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Грушевського,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71</w:t>
            </w:r>
          </w:p>
          <w:p w:rsidR="00ED1C6B" w:rsidRPr="00FB126D" w:rsidRDefault="00ED1C6B" w:rsidP="004C75DD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72" w:rsidTr="00951341">
        <w:tblPrEx>
          <w:tblLook w:val="0000" w:firstRow="0" w:lastRow="0" w:firstColumn="0" w:lastColumn="0" w:noHBand="0" w:noVBand="0"/>
        </w:tblPrEx>
        <w:trPr>
          <w:trHeight w:val="1559"/>
        </w:trPr>
        <w:tc>
          <w:tcPr>
            <w:tcW w:w="2972" w:type="dxa"/>
            <w:gridSpan w:val="2"/>
          </w:tcPr>
          <w:p w:rsidR="00951341" w:rsidRPr="00FB126D" w:rsidRDefault="00951341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072" w:rsidRDefault="006E1814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Локачинська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 державна лікарня ветеринарної медицини</w:t>
            </w:r>
          </w:p>
          <w:p w:rsidR="003C3274" w:rsidRPr="00FB126D" w:rsidRDefault="003C3274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02072" w:rsidRPr="00FB126D" w:rsidRDefault="00202072" w:rsidP="004C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  <w:p w:rsidR="00202072" w:rsidRPr="00FB126D" w:rsidRDefault="00A41A7D" w:rsidP="004C75DD">
            <w:pPr>
              <w:numPr>
                <w:ilvl w:val="0"/>
                <w:numId w:val="6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3C32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Левицький</w:t>
              </w:r>
            </w:hyperlink>
            <w:r w:rsidR="003C32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Анатолій Йосипович</w:t>
            </w:r>
          </w:p>
          <w:p w:rsidR="00202072" w:rsidRPr="00FB126D" w:rsidRDefault="00202072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51341" w:rsidRPr="00FB126D" w:rsidRDefault="00951341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72" w:rsidRPr="00FB126D" w:rsidRDefault="00951341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2072"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202072" w:rsidRPr="00FB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63C9" w:rsidRPr="00FB126D">
              <w:rPr>
                <w:rFonts w:ascii="Times New Roman" w:hAnsi="Times New Roman" w:cs="Times New Roman"/>
                <w:sz w:val="24"/>
                <w:szCs w:val="24"/>
              </w:rPr>
              <w:t>03374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3C9" w:rsidRPr="00FB126D">
              <w:rPr>
                <w:rFonts w:ascii="Times New Roman" w:hAnsi="Times New Roman" w:cs="Times New Roman"/>
                <w:sz w:val="24"/>
                <w:szCs w:val="24"/>
              </w:rPr>
              <w:t>21565</w:t>
            </w:r>
            <w:r w:rsidR="00202072"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7E8"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B27E78" w:rsidRPr="00FB126D" w:rsidRDefault="00B27E78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E8" w:rsidRPr="00FB126D" w:rsidRDefault="001417E8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адреса:</w:t>
            </w:r>
            <w:r w:rsidR="00594B45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63C9"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lvetlik</w:t>
            </w:r>
            <w:proofErr w:type="spellEnd"/>
            <w:r w:rsidR="00B663C9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B663C9"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ukrpost</w:t>
            </w:r>
            <w:proofErr w:type="spellEnd"/>
            <w:r w:rsidR="00B663C9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663C9"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267" w:type="dxa"/>
            <w:gridSpan w:val="2"/>
          </w:tcPr>
          <w:p w:rsidR="00951341" w:rsidRPr="00FB126D" w:rsidRDefault="00951341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02072" w:rsidRPr="00FB126D" w:rsidRDefault="00202072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45500, Волинська обл., </w:t>
            </w: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Локачинський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</w:t>
            </w:r>
            <w:r w:rsidR="00951341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елище міського типу </w:t>
            </w:r>
            <w:proofErr w:type="spellStart"/>
            <w:r w:rsidR="00951341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Локачі</w:t>
            </w:r>
            <w:proofErr w:type="spellEnd"/>
            <w:r w:rsidR="00951341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вул. </w:t>
            </w:r>
            <w:proofErr w:type="spellStart"/>
            <w:r w:rsidR="00951341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Горелова</w:t>
            </w:r>
            <w:proofErr w:type="spellEnd"/>
            <w:r w:rsidR="00951341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27А</w:t>
            </w:r>
          </w:p>
        </w:tc>
      </w:tr>
      <w:tr w:rsidR="00202072" w:rsidTr="007D42F2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2972" w:type="dxa"/>
            <w:gridSpan w:val="2"/>
          </w:tcPr>
          <w:p w:rsidR="00951341" w:rsidRPr="00FB126D" w:rsidRDefault="00951341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072" w:rsidRDefault="006E1814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Луцька районна державна лікарня ветеринарної медицини</w:t>
            </w:r>
          </w:p>
          <w:p w:rsidR="003C3274" w:rsidRPr="00FB126D" w:rsidRDefault="003C3274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417E8" w:rsidRPr="00FB126D" w:rsidRDefault="001417E8" w:rsidP="004C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  <w:p w:rsidR="001417E8" w:rsidRPr="00FB126D" w:rsidRDefault="00A41A7D" w:rsidP="004C75DD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3C32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Ткачук</w:t>
              </w:r>
            </w:hyperlink>
            <w:r w:rsidR="003C32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Андрій Миколайович</w:t>
            </w:r>
          </w:p>
          <w:p w:rsidR="00202072" w:rsidRPr="00FB126D" w:rsidRDefault="00202072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51341" w:rsidRPr="00FB126D" w:rsidRDefault="00951341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E8" w:rsidRPr="00FB126D" w:rsidRDefault="00951341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17E8"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1417E8"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="001417E8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03327</w:t>
              </w:r>
              <w:r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)</w:t>
              </w:r>
              <w:r w:rsidR="001417E8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27369</w:t>
              </w:r>
            </w:hyperlink>
          </w:p>
          <w:p w:rsidR="001417E8" w:rsidRPr="00FB126D" w:rsidRDefault="001417E8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3C9" w:rsidRPr="00FB126D" w:rsidRDefault="001417E8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адреса:</w:t>
            </w:r>
            <w:r w:rsidR="00951341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63C9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vet</w:t>
            </w:r>
            <w:r w:rsidR="00B663C9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="00B663C9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likarnya</w:t>
            </w:r>
            <w:proofErr w:type="spellEnd"/>
            <w:r w:rsidR="00B663C9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B663C9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B663C9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B663C9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267" w:type="dxa"/>
            <w:gridSpan w:val="2"/>
          </w:tcPr>
          <w:p w:rsidR="001417E8" w:rsidRPr="00FB126D" w:rsidRDefault="001417E8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43001, Воли</w:t>
            </w:r>
            <w:r w:rsidR="00951341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нська обл., місто Луцьк, вул. Ковельська, 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  <w:p w:rsidR="00202072" w:rsidRPr="00FB126D" w:rsidRDefault="00202072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F2" w:rsidTr="007D42F2">
        <w:tblPrEx>
          <w:tblLook w:val="0000" w:firstRow="0" w:lastRow="0" w:firstColumn="0" w:lastColumn="0" w:noHBand="0" w:noVBand="0"/>
        </w:tblPrEx>
        <w:trPr>
          <w:trHeight w:val="1592"/>
        </w:trPr>
        <w:tc>
          <w:tcPr>
            <w:tcW w:w="2972" w:type="dxa"/>
            <w:gridSpan w:val="2"/>
          </w:tcPr>
          <w:p w:rsidR="00951341" w:rsidRPr="00FB126D" w:rsidRDefault="00951341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D42F2" w:rsidRPr="00FB126D" w:rsidRDefault="006E1814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Луцька міська державна лікарня ветеринарної медицини</w:t>
            </w:r>
          </w:p>
        </w:tc>
        <w:tc>
          <w:tcPr>
            <w:tcW w:w="3690" w:type="dxa"/>
          </w:tcPr>
          <w:p w:rsidR="00951341" w:rsidRPr="00FB126D" w:rsidRDefault="00951341" w:rsidP="004C7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  <w:p w:rsidR="007D42F2" w:rsidRPr="00FB126D" w:rsidRDefault="003C3274" w:rsidP="004C7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Голембовська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Лариса Йосипівна</w:t>
            </w:r>
          </w:p>
        </w:tc>
        <w:tc>
          <w:tcPr>
            <w:tcW w:w="4020" w:type="dxa"/>
          </w:tcPr>
          <w:p w:rsidR="00951341" w:rsidRPr="00FB126D" w:rsidRDefault="00951341" w:rsidP="007D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F2" w:rsidRPr="00FB126D" w:rsidRDefault="00951341" w:rsidP="007D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42F2"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7D42F2" w:rsidRPr="00FB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42F2" w:rsidRPr="00FB126D">
              <w:rPr>
                <w:rFonts w:ascii="Times New Roman" w:hAnsi="Times New Roman" w:cs="Times New Roman"/>
                <w:sz w:val="24"/>
                <w:szCs w:val="24"/>
              </w:rPr>
              <w:t>03327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42F2" w:rsidRPr="00FB126D">
              <w:rPr>
                <w:rFonts w:ascii="Times New Roman" w:hAnsi="Times New Roman" w:cs="Times New Roman"/>
                <w:sz w:val="24"/>
                <w:szCs w:val="24"/>
              </w:rPr>
              <w:t>25276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7D42F2" w:rsidRPr="00FB126D">
              <w:rPr>
                <w:rFonts w:ascii="Times New Roman" w:hAnsi="Times New Roman" w:cs="Times New Roman"/>
                <w:sz w:val="24"/>
                <w:szCs w:val="24"/>
              </w:rPr>
              <w:t>03327</w:t>
            </w:r>
            <w:r w:rsidR="00594B45" w:rsidRPr="00FB1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42F2" w:rsidRPr="00FB126D">
              <w:rPr>
                <w:rFonts w:ascii="Times New Roman" w:hAnsi="Times New Roman" w:cs="Times New Roman"/>
                <w:sz w:val="24"/>
                <w:szCs w:val="24"/>
              </w:rPr>
              <w:t>26018</w:t>
            </w:r>
          </w:p>
          <w:p w:rsidR="00594B45" w:rsidRPr="00FB126D" w:rsidRDefault="00594B45" w:rsidP="007D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="007D42F2" w:rsidRPr="00FB126D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="007D42F2" w:rsidRPr="00FB12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2F2" w:rsidRPr="00A41A7D" w:rsidRDefault="007D42F2" w:rsidP="009014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</w:t>
            </w:r>
            <w:r w:rsidR="00901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liklutsk</w:t>
            </w:r>
            <w:proofErr w:type="spellEnd"/>
            <w:r w:rsidR="009014B5" w:rsidRPr="00A41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901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014B5" w:rsidRPr="00A41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901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267" w:type="dxa"/>
            <w:gridSpan w:val="2"/>
          </w:tcPr>
          <w:p w:rsidR="00594B45" w:rsidRPr="00FB126D" w:rsidRDefault="00594B45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42F2" w:rsidRPr="00FB126D" w:rsidRDefault="007D42F2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43001, Вол</w:t>
            </w:r>
            <w:r w:rsidR="00594B45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инська обл., місто Луцьк, вул. Ковельська, 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128а</w:t>
            </w:r>
          </w:p>
        </w:tc>
      </w:tr>
      <w:tr w:rsidR="00202072" w:rsidTr="00594B45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2972" w:type="dxa"/>
            <w:gridSpan w:val="2"/>
          </w:tcPr>
          <w:p w:rsidR="00594B45" w:rsidRPr="00FB126D" w:rsidRDefault="00594B45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2072" w:rsidRDefault="006E1814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Любешівська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 державна лікарня ветеринарної медицини</w:t>
            </w:r>
          </w:p>
          <w:p w:rsidR="003C3274" w:rsidRPr="00FB126D" w:rsidRDefault="003C3274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417E8" w:rsidRPr="00FB126D" w:rsidRDefault="001417E8" w:rsidP="004C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  <w:p w:rsidR="001417E8" w:rsidRPr="00FB126D" w:rsidRDefault="00A41A7D" w:rsidP="004C75DD">
            <w:pPr>
              <w:numPr>
                <w:ilvl w:val="0"/>
                <w:numId w:val="8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="003C32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Корх</w:t>
              </w:r>
            </w:hyperlink>
            <w:r w:rsidR="003C32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Петро Олексійович</w:t>
            </w:r>
          </w:p>
          <w:p w:rsidR="00202072" w:rsidRPr="00FB126D" w:rsidRDefault="00202072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594B45" w:rsidRPr="00FB126D" w:rsidRDefault="00594B45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E8" w:rsidRPr="00FB126D" w:rsidRDefault="00594B45" w:rsidP="004C75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17E8"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1417E8" w:rsidRPr="00FB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63C9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03362</w:t>
            </w:r>
            <w:r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B663C9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21367</w:t>
            </w:r>
            <w:r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(</w:t>
            </w:r>
            <w:r w:rsidR="00B663C9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03362</w:t>
            </w:r>
            <w:r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B663C9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21546</w:t>
            </w:r>
          </w:p>
          <w:p w:rsidR="001417E8" w:rsidRPr="00FB126D" w:rsidRDefault="00594B45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17E8" w:rsidRPr="00FB12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1417E8" w:rsidRPr="00FB126D">
              <w:rPr>
                <w:rFonts w:ascii="Times New Roman" w:hAnsi="Times New Roman" w:cs="Times New Roman"/>
                <w:sz w:val="24"/>
                <w:szCs w:val="24"/>
              </w:rPr>
              <w:t>. адреса:</w:t>
            </w:r>
          </w:p>
          <w:p w:rsidR="00B663C9" w:rsidRPr="00FB126D" w:rsidRDefault="00B663C9" w:rsidP="004C75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Vetlikarnja</w:t>
            </w:r>
            <w:proofErr w:type="spellEnd"/>
            <w:r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4267" w:type="dxa"/>
            <w:gridSpan w:val="2"/>
          </w:tcPr>
          <w:p w:rsidR="001417E8" w:rsidRPr="00FB126D" w:rsidRDefault="001417E8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44200, Волинська обл., </w:t>
            </w: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Любешівський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селищ</w:t>
            </w:r>
            <w:r w:rsidR="00594B45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міського типу Любешів, вул. Маяковського,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  <w:p w:rsidR="00202072" w:rsidRPr="00FB126D" w:rsidRDefault="00202072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B2" w:rsidTr="00594B45">
        <w:tblPrEx>
          <w:tblLook w:val="0000" w:firstRow="0" w:lastRow="0" w:firstColumn="0" w:lastColumn="0" w:noHBand="0" w:noVBand="0"/>
        </w:tblPrEx>
        <w:trPr>
          <w:trHeight w:val="1544"/>
        </w:trPr>
        <w:tc>
          <w:tcPr>
            <w:tcW w:w="2972" w:type="dxa"/>
            <w:gridSpan w:val="2"/>
          </w:tcPr>
          <w:p w:rsidR="00594B45" w:rsidRPr="00FB126D" w:rsidRDefault="00594B45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BB2" w:rsidRDefault="006E1814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Любомльська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 державна лікарня ветеринарної медицини</w:t>
            </w:r>
          </w:p>
          <w:p w:rsidR="003C3274" w:rsidRPr="00FB126D" w:rsidRDefault="003C3274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47BB2" w:rsidRPr="00FB126D" w:rsidRDefault="00347BB2" w:rsidP="004C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  <w:p w:rsidR="00347BB2" w:rsidRPr="00FB126D" w:rsidRDefault="00A41A7D" w:rsidP="004C75DD">
            <w:pPr>
              <w:numPr>
                <w:ilvl w:val="0"/>
                <w:numId w:val="9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proofErr w:type="spellStart"/>
              <w:r w:rsidR="003C32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Шишела</w:t>
              </w:r>
              <w:proofErr w:type="spellEnd"/>
            </w:hyperlink>
            <w:r w:rsidR="003C32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Іван </w:t>
            </w:r>
            <w:proofErr w:type="spellStart"/>
            <w:r w:rsidR="003C32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Олексанрович</w:t>
            </w:r>
            <w:proofErr w:type="spellEnd"/>
          </w:p>
          <w:p w:rsidR="00347BB2" w:rsidRPr="00FB126D" w:rsidRDefault="00347BB2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594B45" w:rsidRPr="00FB126D" w:rsidRDefault="00594B45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BB2" w:rsidRPr="00FB126D" w:rsidRDefault="00594B45" w:rsidP="004C75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7BB2"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347BB2" w:rsidRPr="00FB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3C9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0676592876</w:t>
            </w:r>
          </w:p>
          <w:p w:rsidR="00347BB2" w:rsidRPr="00FB126D" w:rsidRDefault="00347BB2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C9" w:rsidRPr="00FB126D" w:rsidRDefault="00594B45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7BB2" w:rsidRPr="00FB12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347BB2" w:rsidRPr="00FB126D">
              <w:rPr>
                <w:rFonts w:ascii="Times New Roman" w:hAnsi="Times New Roman" w:cs="Times New Roman"/>
                <w:sz w:val="24"/>
                <w:szCs w:val="24"/>
              </w:rPr>
              <w:t>. адреса: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C9"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vetmed</w:t>
            </w:r>
            <w:proofErr w:type="spellEnd"/>
            <w:r w:rsidR="00B663C9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3@</w:t>
            </w:r>
            <w:proofErr w:type="spellStart"/>
            <w:r w:rsidR="00B663C9"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663C9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B663C9"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267" w:type="dxa"/>
            <w:gridSpan w:val="2"/>
          </w:tcPr>
          <w:p w:rsidR="00594B45" w:rsidRPr="00FB126D" w:rsidRDefault="00594B45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BB2" w:rsidRPr="00FB126D" w:rsidRDefault="00347BB2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44300, Волинська обл., </w:t>
            </w: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Любомльсь</w:t>
            </w:r>
            <w:r w:rsidR="00594B45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кий</w:t>
            </w:r>
            <w:proofErr w:type="spellEnd"/>
            <w:r w:rsidR="00594B45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місто Любомль, вул. Брестська,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55</w:t>
            </w:r>
          </w:p>
        </w:tc>
      </w:tr>
      <w:tr w:rsidR="00347BB2" w:rsidTr="00260DD5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972" w:type="dxa"/>
            <w:gridSpan w:val="2"/>
          </w:tcPr>
          <w:p w:rsidR="00594B45" w:rsidRPr="00FB126D" w:rsidRDefault="00594B45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BB2" w:rsidRDefault="006E1814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Маневицька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 державна лікарня ветеринарної медицини</w:t>
            </w:r>
          </w:p>
          <w:p w:rsidR="003C3274" w:rsidRPr="00FB126D" w:rsidRDefault="003C3274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47BB2" w:rsidRPr="00FB126D" w:rsidRDefault="00347BB2" w:rsidP="004C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2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  <w:p w:rsidR="00347BB2" w:rsidRPr="00FB126D" w:rsidRDefault="00A41A7D" w:rsidP="004C75DD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proofErr w:type="spellStart"/>
              <w:r w:rsidR="003C32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Смійчик</w:t>
              </w:r>
              <w:proofErr w:type="spellEnd"/>
            </w:hyperlink>
            <w:r w:rsidR="003C32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Віктор Федорович</w:t>
            </w:r>
          </w:p>
          <w:p w:rsidR="00347BB2" w:rsidRPr="00FB126D" w:rsidRDefault="00347BB2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594B45" w:rsidRPr="00FB126D" w:rsidRDefault="00594B45" w:rsidP="004C75DD">
            <w:pPr>
              <w:rPr>
                <w:rStyle w:val="a4"/>
                <w:rFonts w:ascii="Times New Roman" w:hAnsi="Times New Roman" w:cs="Times New Roman"/>
                <w:color w:val="1F1F1F"/>
                <w:sz w:val="24"/>
                <w:szCs w:val="24"/>
                <w:u w:val="none"/>
                <w:bdr w:val="none" w:sz="0" w:space="0" w:color="auto" w:frame="1"/>
              </w:rPr>
            </w:pPr>
          </w:p>
          <w:p w:rsidR="00347BB2" w:rsidRPr="00FB126D" w:rsidRDefault="00A41A7D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proofErr w:type="spellStart"/>
              <w:r w:rsidR="00347BB2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тел</w:t>
              </w:r>
              <w:proofErr w:type="spellEnd"/>
              <w:r w:rsidR="00347BB2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 xml:space="preserve">. </w:t>
              </w:r>
              <w:r w:rsidR="00594B45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(</w:t>
              </w:r>
              <w:r w:rsidR="00347BB2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03376</w:t>
              </w:r>
              <w:r w:rsidR="00594B45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)</w:t>
              </w:r>
              <w:r w:rsidR="00347BB2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22591</w:t>
              </w:r>
            </w:hyperlink>
          </w:p>
          <w:p w:rsidR="00347BB2" w:rsidRPr="00FB126D" w:rsidRDefault="00347BB2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92" w:rsidRPr="00FB126D" w:rsidRDefault="00347BB2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. адреса:</w:t>
            </w:r>
            <w:r w:rsidR="00594B45"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692"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vetlikmanev</w:t>
            </w:r>
            <w:proofErr w:type="spellEnd"/>
            <w:r w:rsidR="00C47692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C47692"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vkr</w:t>
            </w:r>
            <w:proofErr w:type="spellEnd"/>
            <w:r w:rsidR="00C47692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47692"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4267" w:type="dxa"/>
            <w:gridSpan w:val="2"/>
          </w:tcPr>
          <w:p w:rsidR="00594B45" w:rsidRPr="00FB126D" w:rsidRDefault="00594B45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BB2" w:rsidRPr="00FB126D" w:rsidRDefault="00347BB2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44600, Волинська обл., </w:t>
            </w: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Маневицький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селищ</w:t>
            </w:r>
            <w:r w:rsidR="00594B45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міського типу </w:t>
            </w:r>
            <w:proofErr w:type="spellStart"/>
            <w:r w:rsidR="00594B45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Маневичі</w:t>
            </w:r>
            <w:proofErr w:type="spellEnd"/>
            <w:r w:rsidR="00594B45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вул. Комарова,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36</w:t>
            </w:r>
          </w:p>
        </w:tc>
      </w:tr>
      <w:tr w:rsidR="00347BB2" w:rsidTr="00260DD5">
        <w:tblPrEx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2972" w:type="dxa"/>
            <w:gridSpan w:val="2"/>
          </w:tcPr>
          <w:p w:rsidR="003C3274" w:rsidRDefault="003C3274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BB2" w:rsidRDefault="006E1814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Ратнівська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 державна лікарня ветеринарної медицини</w:t>
            </w:r>
          </w:p>
          <w:p w:rsidR="003C3274" w:rsidRPr="00FB126D" w:rsidRDefault="003C3274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071E9D" w:rsidRPr="00FB126D" w:rsidRDefault="00071E9D" w:rsidP="004C75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2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  <w:p w:rsidR="00071E9D" w:rsidRPr="00FB126D" w:rsidRDefault="00A41A7D" w:rsidP="004C75DD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history="1">
              <w:proofErr w:type="spellStart"/>
              <w:r w:rsidR="003C32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Лавренюк</w:t>
              </w:r>
              <w:proofErr w:type="spellEnd"/>
            </w:hyperlink>
            <w:r w:rsidR="003C32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Андрій Іванович</w:t>
            </w:r>
          </w:p>
          <w:p w:rsidR="00347BB2" w:rsidRPr="00FB126D" w:rsidRDefault="00347BB2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B93E55" w:rsidRPr="00FB126D" w:rsidRDefault="00B93E55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9D" w:rsidRPr="00FB126D" w:rsidRDefault="00C47692" w:rsidP="004C75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1E9D"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071E9D" w:rsidRPr="00FB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0336622447</w:t>
            </w:r>
          </w:p>
          <w:p w:rsidR="00071E9D" w:rsidRPr="00FB126D" w:rsidRDefault="00071E9D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92" w:rsidRPr="00FB126D" w:rsidRDefault="00B93E55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1E9D" w:rsidRPr="00FB12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071E9D" w:rsidRPr="00FB126D">
              <w:rPr>
                <w:rFonts w:ascii="Times New Roman" w:hAnsi="Times New Roman" w:cs="Times New Roman"/>
                <w:sz w:val="24"/>
                <w:szCs w:val="24"/>
              </w:rPr>
              <w:t>. адреса: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692"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Alaw</w:t>
            </w:r>
            <w:proofErr w:type="spellEnd"/>
            <w:r w:rsidR="00C47692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2007@</w:t>
            </w:r>
            <w:proofErr w:type="spellStart"/>
            <w:r w:rsidR="00C47692"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C47692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47692" w:rsidRPr="00FB1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4267" w:type="dxa"/>
            <w:gridSpan w:val="2"/>
          </w:tcPr>
          <w:p w:rsidR="00071E9D" w:rsidRPr="00FB126D" w:rsidRDefault="00071E9D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44100, Волинська обл., </w:t>
            </w: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Ратнівський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се</w:t>
            </w:r>
            <w:r w:rsidR="00B93E55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лище міського типу Ратне, вул. Нова, 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  <w:p w:rsidR="00347BB2" w:rsidRPr="00FB126D" w:rsidRDefault="00347BB2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41" w:rsidTr="00260DD5">
        <w:tblPrEx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2955" w:type="dxa"/>
          </w:tcPr>
          <w:p w:rsidR="00B93E55" w:rsidRPr="00FB126D" w:rsidRDefault="00B93E55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11741" w:rsidRDefault="006E1814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Рожищенська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 державна лікарня ветеринарної медицини</w:t>
            </w:r>
          </w:p>
          <w:p w:rsidR="003C3274" w:rsidRPr="00FB126D" w:rsidRDefault="003C3274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2"/>
          </w:tcPr>
          <w:p w:rsidR="00E11741" w:rsidRPr="00FB126D" w:rsidRDefault="00E11741" w:rsidP="00E11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  <w:p w:rsidR="00E11741" w:rsidRPr="00FB126D" w:rsidRDefault="00A41A7D" w:rsidP="00E11741">
            <w:pPr>
              <w:numPr>
                <w:ilvl w:val="0"/>
                <w:numId w:val="12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="003C32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Вербицький</w:t>
              </w:r>
            </w:hyperlink>
            <w:r w:rsidR="003C32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Сергій Анатолійович</w:t>
            </w:r>
          </w:p>
          <w:p w:rsidR="00E11741" w:rsidRPr="00FB126D" w:rsidRDefault="00E11741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B93E55" w:rsidRPr="00FB126D" w:rsidRDefault="00B93E55" w:rsidP="00E1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41" w:rsidRPr="00FB126D" w:rsidRDefault="00B93E55" w:rsidP="00E11741">
            <w:pPr>
              <w:rPr>
                <w:rStyle w:val="a4"/>
                <w:rFonts w:ascii="Times New Roman" w:hAnsi="Times New Roman" w:cs="Times New Roman"/>
                <w:color w:val="1F1F1F"/>
                <w:sz w:val="24"/>
                <w:szCs w:val="24"/>
                <w:u w:val="none"/>
                <w:bdr w:val="none" w:sz="0" w:space="0" w:color="auto" w:frame="1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1741"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E11741" w:rsidRPr="00FB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1" w:history="1">
              <w:r w:rsidRPr="00FB126D">
                <w:rPr>
                  <w:rFonts w:ascii="Times New Roman" w:hAnsi="Times New Roman" w:cs="Times New Roman"/>
                  <w:color w:val="1F1F1F"/>
                  <w:sz w:val="24"/>
                  <w:szCs w:val="24"/>
                  <w:bdr w:val="none" w:sz="0" w:space="0" w:color="auto" w:frame="1"/>
                </w:rPr>
                <w:t xml:space="preserve"> (</w:t>
              </w:r>
              <w:r w:rsidR="00E11741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03368</w:t>
              </w:r>
              <w:r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)</w:t>
              </w:r>
              <w:r w:rsidR="00E11741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22785</w:t>
              </w:r>
            </w:hyperlink>
          </w:p>
          <w:p w:rsidR="00B93E55" w:rsidRPr="00FB126D" w:rsidRDefault="00B93E55" w:rsidP="00E1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41" w:rsidRPr="00FB126D" w:rsidRDefault="00B93E55" w:rsidP="00E1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1741" w:rsidRPr="00FB12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E11741" w:rsidRPr="00FB126D">
              <w:rPr>
                <w:rFonts w:ascii="Times New Roman" w:hAnsi="Times New Roman" w:cs="Times New Roman"/>
                <w:sz w:val="24"/>
                <w:szCs w:val="24"/>
              </w:rPr>
              <w:t>. адреса: roglicar@i.ua</w:t>
            </w:r>
          </w:p>
        </w:tc>
        <w:tc>
          <w:tcPr>
            <w:tcW w:w="4267" w:type="dxa"/>
            <w:gridSpan w:val="2"/>
          </w:tcPr>
          <w:p w:rsidR="00E11741" w:rsidRPr="00FB126D" w:rsidRDefault="00E11741" w:rsidP="00E11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45100, Волинська обл., </w:t>
            </w: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Рожищенс</w:t>
            </w:r>
            <w:r w:rsidR="00B93E55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ький</w:t>
            </w:r>
            <w:proofErr w:type="spellEnd"/>
            <w:r w:rsidR="00B93E55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місто </w:t>
            </w:r>
            <w:proofErr w:type="spellStart"/>
            <w:r w:rsidR="00B93E55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Рожище</w:t>
            </w:r>
            <w:proofErr w:type="spellEnd"/>
            <w:r w:rsidR="00B93E55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вул. Гагаріна, 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E11741" w:rsidRPr="00FB126D" w:rsidRDefault="00E11741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41" w:rsidTr="00260DD5">
        <w:tblPrEx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2955" w:type="dxa"/>
          </w:tcPr>
          <w:p w:rsidR="00615B61" w:rsidRPr="00FB126D" w:rsidRDefault="00615B61" w:rsidP="006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  <w:p w:rsidR="00615B61" w:rsidRPr="00FB126D" w:rsidRDefault="006E1814" w:rsidP="00615B61">
            <w:pPr>
              <w:shd w:val="clear" w:color="auto" w:fill="FFFFFF"/>
              <w:spacing w:line="300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Старовижівська</w:t>
            </w:r>
            <w:proofErr w:type="spellEnd"/>
            <w:r w:rsidRPr="00F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 районна державна лікарня ветеринарної медицини</w:t>
            </w:r>
          </w:p>
          <w:p w:rsidR="00E11741" w:rsidRPr="00FB126D" w:rsidRDefault="00E11741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2"/>
          </w:tcPr>
          <w:p w:rsidR="00615B61" w:rsidRPr="00FB126D" w:rsidRDefault="00615B61" w:rsidP="006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  <w:p w:rsidR="00615B61" w:rsidRPr="00FB126D" w:rsidRDefault="00A41A7D" w:rsidP="00615B61">
            <w:pPr>
              <w:numPr>
                <w:ilvl w:val="0"/>
                <w:numId w:val="13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" w:history="1">
              <w:r w:rsidR="003C32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Маркевич</w:t>
              </w:r>
            </w:hyperlink>
            <w:r w:rsidR="003C32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Петро Миколайович</w:t>
            </w:r>
          </w:p>
          <w:p w:rsidR="00E11741" w:rsidRPr="00FB126D" w:rsidRDefault="00E11741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B93E55" w:rsidRPr="00FB126D" w:rsidRDefault="00B93E55" w:rsidP="006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61" w:rsidRPr="00FB126D" w:rsidRDefault="00B93E55" w:rsidP="00615B61">
            <w:pPr>
              <w:rPr>
                <w:rStyle w:val="a4"/>
                <w:rFonts w:ascii="Times New Roman" w:hAnsi="Times New Roman" w:cs="Times New Roman"/>
                <w:color w:val="1F1F1F"/>
                <w:sz w:val="24"/>
                <w:szCs w:val="24"/>
                <w:u w:val="none"/>
                <w:bdr w:val="none" w:sz="0" w:space="0" w:color="auto" w:frame="1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5B61"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615B61" w:rsidRPr="00FB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26D" w:rsidRPr="00FB12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3" w:history="1">
              <w:r w:rsidR="00615B61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03346</w:t>
              </w:r>
              <w:r w:rsidR="00FB126D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)</w:t>
              </w:r>
              <w:r w:rsidR="00615B61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30245</w:t>
              </w:r>
            </w:hyperlink>
            <w:r w:rsidR="00FB126D" w:rsidRPr="00FB126D">
              <w:rPr>
                <w:color w:val="000000"/>
                <w:sz w:val="24"/>
                <w:szCs w:val="24"/>
              </w:rPr>
              <w:t>, (</w:t>
            </w:r>
            <w:hyperlink r:id="rId24" w:history="1">
              <w:r w:rsidR="00615B61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03346</w:t>
              </w:r>
              <w:r w:rsidR="00FB126D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)</w:t>
              </w:r>
              <w:r w:rsidR="00615B61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30279</w:t>
              </w:r>
            </w:hyperlink>
          </w:p>
          <w:p w:rsidR="00FB126D" w:rsidRPr="00FB126D" w:rsidRDefault="00FB126D" w:rsidP="00615B61">
            <w:pPr>
              <w:rPr>
                <w:color w:val="000000"/>
                <w:sz w:val="24"/>
                <w:szCs w:val="24"/>
              </w:rPr>
            </w:pPr>
          </w:p>
          <w:p w:rsidR="00E11741" w:rsidRPr="00FB126D" w:rsidRDefault="00FB126D" w:rsidP="006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5B61" w:rsidRPr="00FB12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615B61" w:rsidRPr="00FB126D">
              <w:rPr>
                <w:rFonts w:ascii="Times New Roman" w:hAnsi="Times New Roman" w:cs="Times New Roman"/>
                <w:sz w:val="24"/>
                <w:szCs w:val="24"/>
              </w:rPr>
              <w:t>. адреса: stvigvetlic@gmail.com</w:t>
            </w:r>
          </w:p>
        </w:tc>
        <w:tc>
          <w:tcPr>
            <w:tcW w:w="4267" w:type="dxa"/>
            <w:gridSpan w:val="2"/>
          </w:tcPr>
          <w:p w:rsidR="00615B61" w:rsidRPr="00FB126D" w:rsidRDefault="00615B61" w:rsidP="00615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44400, Волинська обл., </w:t>
            </w: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Старовижівський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селище міс</w:t>
            </w:r>
            <w:r w:rsidR="00FB126D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ького типу Стара </w:t>
            </w:r>
            <w:proofErr w:type="spellStart"/>
            <w:r w:rsidR="00FB126D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Вижівка</w:t>
            </w:r>
            <w:proofErr w:type="spellEnd"/>
            <w:r w:rsidR="00FB126D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вул. </w:t>
            </w:r>
            <w:proofErr w:type="spellStart"/>
            <w:r w:rsidR="00FB126D"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Брідківська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  <w:p w:rsidR="00E11741" w:rsidRPr="00FB126D" w:rsidRDefault="00E11741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741" w:rsidTr="00FB126D">
        <w:tblPrEx>
          <w:tblLook w:val="0000" w:firstRow="0" w:lastRow="0" w:firstColumn="0" w:lastColumn="0" w:noHBand="0" w:noVBand="0"/>
        </w:tblPrEx>
        <w:trPr>
          <w:trHeight w:val="1580"/>
        </w:trPr>
        <w:tc>
          <w:tcPr>
            <w:tcW w:w="2955" w:type="dxa"/>
          </w:tcPr>
          <w:p w:rsidR="00FB126D" w:rsidRPr="00FB126D" w:rsidRDefault="00FB126D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11741" w:rsidRPr="00FB126D" w:rsidRDefault="006E1814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Турійська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 державна лікарня ветеринарної медицини</w:t>
            </w:r>
          </w:p>
        </w:tc>
        <w:tc>
          <w:tcPr>
            <w:tcW w:w="3707" w:type="dxa"/>
            <w:gridSpan w:val="2"/>
          </w:tcPr>
          <w:p w:rsidR="00FB126D" w:rsidRPr="00FB126D" w:rsidRDefault="00FB126D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41" w:rsidRPr="00FB126D" w:rsidRDefault="003C3274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Пшонік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Сергій Васильович</w:t>
            </w:r>
          </w:p>
        </w:tc>
        <w:tc>
          <w:tcPr>
            <w:tcW w:w="4020" w:type="dxa"/>
          </w:tcPr>
          <w:p w:rsidR="00FB126D" w:rsidRPr="00FB126D" w:rsidRDefault="00FB126D" w:rsidP="006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61" w:rsidRPr="00FB126D" w:rsidRDefault="00FB126D" w:rsidP="006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5B61"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615B61" w:rsidRPr="00FB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7692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03363</w:t>
            </w:r>
            <w:r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C47692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21593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C47692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03363</w:t>
            </w:r>
            <w:r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C47692" w:rsidRPr="00FB1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30093</w:t>
            </w:r>
          </w:p>
          <w:p w:rsidR="00FB126D" w:rsidRPr="00FB126D" w:rsidRDefault="00FB126D" w:rsidP="006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41" w:rsidRPr="009014B5" w:rsidRDefault="00FB126D" w:rsidP="009014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5B61" w:rsidRPr="00FB12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615B61" w:rsidRPr="00FB126D">
              <w:rPr>
                <w:rFonts w:ascii="Times New Roman" w:hAnsi="Times New Roman" w:cs="Times New Roman"/>
                <w:sz w:val="24"/>
                <w:szCs w:val="24"/>
              </w:rPr>
              <w:t>. адреса: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jw</w:t>
            </w:r>
            <w:proofErr w:type="spellEnd"/>
            <w:r w:rsidR="009014B5" w:rsidRPr="00901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20140203@</w:t>
            </w:r>
            <w:proofErr w:type="spellStart"/>
            <w:r w:rsidR="00901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9014B5" w:rsidRPr="00901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01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4267" w:type="dxa"/>
            <w:gridSpan w:val="2"/>
          </w:tcPr>
          <w:p w:rsidR="00FB126D" w:rsidRPr="00FB126D" w:rsidRDefault="00FB126D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11741" w:rsidRPr="00FB126D" w:rsidRDefault="00615B61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44800, Волинська обл., </w:t>
            </w:r>
            <w:proofErr w:type="spellStart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Турійський</w:t>
            </w:r>
            <w:proofErr w:type="spellEnd"/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селищ</w:t>
            </w:r>
            <w:r w:rsidR="00FB126D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міського типу </w:t>
            </w:r>
            <w:proofErr w:type="spellStart"/>
            <w:r w:rsidR="00FB126D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Турійськ</w:t>
            </w:r>
            <w:proofErr w:type="spellEnd"/>
            <w:r w:rsidR="00FB126D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вул. </w:t>
            </w:r>
            <w:proofErr w:type="spellStart"/>
            <w:r w:rsidR="00FB126D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Дубівська</w:t>
            </w:r>
            <w:proofErr w:type="spellEnd"/>
            <w:r w:rsidR="00FB126D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11741" w:rsidTr="006E1814">
        <w:tblPrEx>
          <w:tblLook w:val="0000" w:firstRow="0" w:lastRow="0" w:firstColumn="0" w:lastColumn="0" w:noHBand="0" w:noVBand="0"/>
        </w:tblPrEx>
        <w:trPr>
          <w:trHeight w:val="1593"/>
        </w:trPr>
        <w:tc>
          <w:tcPr>
            <w:tcW w:w="2955" w:type="dxa"/>
          </w:tcPr>
          <w:p w:rsidR="00FB126D" w:rsidRPr="00FB126D" w:rsidRDefault="00FB126D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11741" w:rsidRDefault="006E1814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Шацька районна державна лікарня ветеринарної медицини</w:t>
            </w:r>
          </w:p>
          <w:p w:rsidR="003C3274" w:rsidRPr="00FB126D" w:rsidRDefault="003C3274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2"/>
          </w:tcPr>
          <w:p w:rsidR="00615B61" w:rsidRPr="00FB126D" w:rsidRDefault="00615B61" w:rsidP="0061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  <w:p w:rsidR="00615B61" w:rsidRPr="00FB126D" w:rsidRDefault="00A41A7D" w:rsidP="00615B61">
            <w:pPr>
              <w:numPr>
                <w:ilvl w:val="0"/>
                <w:numId w:val="14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" w:history="1">
              <w:proofErr w:type="spellStart"/>
              <w:r w:rsidR="003C327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Олексюк</w:t>
              </w:r>
              <w:proofErr w:type="spellEnd"/>
            </w:hyperlink>
            <w:r w:rsidR="003C32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Микола Павлович</w:t>
            </w:r>
          </w:p>
          <w:p w:rsidR="00E11741" w:rsidRPr="00FB126D" w:rsidRDefault="00E11741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B126D" w:rsidRPr="00FB126D" w:rsidRDefault="00FB126D" w:rsidP="006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61" w:rsidRPr="00FB126D" w:rsidRDefault="00FB126D" w:rsidP="0061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5B61"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615B61" w:rsidRPr="00FB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6" w:history="1">
              <w:r w:rsidRPr="00FB126D">
                <w:rPr>
                  <w:rFonts w:ascii="Times New Roman" w:hAnsi="Times New Roman" w:cs="Times New Roman"/>
                  <w:color w:val="1F1F1F"/>
                  <w:sz w:val="24"/>
                  <w:szCs w:val="24"/>
                  <w:bdr w:val="none" w:sz="0" w:space="0" w:color="auto" w:frame="1"/>
                </w:rPr>
                <w:t xml:space="preserve"> (</w:t>
              </w:r>
              <w:r w:rsidR="00260DD5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03355</w:t>
              </w:r>
              <w:r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)</w:t>
              </w:r>
              <w:r w:rsidR="00260DD5" w:rsidRPr="00FB126D">
                <w:rPr>
                  <w:rStyle w:val="a4"/>
                  <w:rFonts w:ascii="Times New Roman" w:hAnsi="Times New Roman" w:cs="Times New Roman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20252</w:t>
              </w:r>
            </w:hyperlink>
          </w:p>
          <w:p w:rsidR="00C47692" w:rsidRPr="00FB126D" w:rsidRDefault="00C47692" w:rsidP="006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692" w:rsidRPr="009014B5" w:rsidRDefault="00FB126D" w:rsidP="00615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5B61" w:rsidRPr="00FB12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615B61" w:rsidRPr="00FB126D">
              <w:rPr>
                <w:rFonts w:ascii="Times New Roman" w:hAnsi="Times New Roman" w:cs="Times New Roman"/>
                <w:sz w:val="24"/>
                <w:szCs w:val="24"/>
              </w:rPr>
              <w:t>. адреса</w:t>
            </w:r>
            <w:r w:rsidR="00260DD5" w:rsidRPr="00FB12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E18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vetlikar</w:t>
              </w:r>
              <w:r w:rsidRPr="006E18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2@</w:t>
              </w:r>
              <w:r w:rsidRPr="006E18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6E18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6E18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FB126D" w:rsidRPr="00FB126D" w:rsidRDefault="00FB126D" w:rsidP="0061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</w:tcPr>
          <w:p w:rsidR="00FB126D" w:rsidRPr="00FB126D" w:rsidRDefault="00FB126D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11741" w:rsidRPr="00FB126D" w:rsidRDefault="00260DD5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44000, Волинська обл., Шацький район, се</w:t>
            </w:r>
            <w:r w:rsidR="00FB126D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лище міського типу Шацьк, вул. </w:t>
            </w:r>
            <w:proofErr w:type="spellStart"/>
            <w:r w:rsidR="00FB126D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Шковороди</w:t>
            </w:r>
            <w:proofErr w:type="spellEnd"/>
            <w:r w:rsidR="00FB126D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</w:t>
            </w:r>
          </w:p>
        </w:tc>
      </w:tr>
      <w:tr w:rsidR="00E11741" w:rsidTr="00260DD5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955" w:type="dxa"/>
          </w:tcPr>
          <w:p w:rsidR="00FB126D" w:rsidRPr="00FB126D" w:rsidRDefault="00FB126D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11741" w:rsidRDefault="006E1814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Нововолинська міська державна лікарня ветеринарної медицини</w:t>
            </w:r>
          </w:p>
          <w:p w:rsidR="003C3274" w:rsidRPr="00FB126D" w:rsidRDefault="003C3274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2"/>
          </w:tcPr>
          <w:p w:rsidR="00FB126D" w:rsidRPr="00FB126D" w:rsidRDefault="00FB126D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41" w:rsidRPr="00FB126D" w:rsidRDefault="003C3274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Ященко</w:t>
            </w:r>
          </w:p>
        </w:tc>
        <w:tc>
          <w:tcPr>
            <w:tcW w:w="4020" w:type="dxa"/>
          </w:tcPr>
          <w:p w:rsidR="00FB126D" w:rsidRPr="00FB126D" w:rsidRDefault="00FB126D" w:rsidP="002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D5" w:rsidRPr="00FB126D" w:rsidRDefault="00FB126D" w:rsidP="0026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0DD5"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260DD5" w:rsidRPr="00FB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126D">
              <w:rPr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</w:rPr>
              <w:t>03344)4</w:t>
            </w:r>
            <w:r w:rsidR="00C47692" w:rsidRPr="00FB126D">
              <w:rPr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</w:rPr>
              <w:t>4693</w:t>
            </w:r>
            <w:r w:rsidR="00C47692" w:rsidRPr="00FB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692" w:rsidRPr="00FB126D" w:rsidRDefault="00C47692" w:rsidP="0026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41" w:rsidRPr="00FB126D" w:rsidRDefault="00FB126D" w:rsidP="0090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26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9014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9014B5">
              <w:rPr>
                <w:rFonts w:ascii="Times New Roman" w:hAnsi="Times New Roman" w:cs="Times New Roman"/>
                <w:sz w:val="24"/>
                <w:szCs w:val="24"/>
              </w:rPr>
              <w:t>. адреса: vet_nv@i</w:t>
            </w:r>
            <w:r w:rsidR="00260DD5" w:rsidRPr="00FB126D">
              <w:rPr>
                <w:rFonts w:ascii="Times New Roman" w:hAnsi="Times New Roman" w:cs="Times New Roman"/>
                <w:sz w:val="24"/>
                <w:szCs w:val="24"/>
              </w:rPr>
              <w:t>.ua</w:t>
            </w:r>
          </w:p>
        </w:tc>
        <w:tc>
          <w:tcPr>
            <w:tcW w:w="4267" w:type="dxa"/>
            <w:gridSpan w:val="2"/>
          </w:tcPr>
          <w:p w:rsidR="00FB126D" w:rsidRPr="00FB126D" w:rsidRDefault="00FB126D" w:rsidP="004C7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11741" w:rsidRPr="00FB126D" w:rsidRDefault="00260DD5" w:rsidP="004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45400, Волинська обл., місто Нововолинськ, </w:t>
            </w:r>
            <w:r w:rsidR="00FB126D"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вул. Сокальська, </w:t>
            </w:r>
            <w:r w:rsidRPr="00FB12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</w:tr>
    </w:tbl>
    <w:p w:rsidR="007D42F2" w:rsidRDefault="007D42F2" w:rsidP="00607346">
      <w:pPr>
        <w:rPr>
          <w:sz w:val="28"/>
          <w:szCs w:val="28"/>
        </w:rPr>
      </w:pPr>
    </w:p>
    <w:p w:rsidR="00C47692" w:rsidRDefault="00C47692" w:rsidP="00607346">
      <w:pPr>
        <w:rPr>
          <w:sz w:val="28"/>
          <w:szCs w:val="28"/>
        </w:rPr>
      </w:pPr>
    </w:p>
    <w:sectPr w:rsidR="00C47692" w:rsidSect="00BC086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D55"/>
    <w:multiLevelType w:val="multilevel"/>
    <w:tmpl w:val="EDE6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E3701"/>
    <w:multiLevelType w:val="multilevel"/>
    <w:tmpl w:val="AE0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06229"/>
    <w:multiLevelType w:val="multilevel"/>
    <w:tmpl w:val="01A8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2408A"/>
    <w:multiLevelType w:val="multilevel"/>
    <w:tmpl w:val="6D3E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054B8"/>
    <w:multiLevelType w:val="multilevel"/>
    <w:tmpl w:val="D1B0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7DE9"/>
    <w:multiLevelType w:val="multilevel"/>
    <w:tmpl w:val="43CA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F0511"/>
    <w:multiLevelType w:val="multilevel"/>
    <w:tmpl w:val="3232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16C5A"/>
    <w:multiLevelType w:val="multilevel"/>
    <w:tmpl w:val="F232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84090"/>
    <w:multiLevelType w:val="multilevel"/>
    <w:tmpl w:val="3786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91617"/>
    <w:multiLevelType w:val="multilevel"/>
    <w:tmpl w:val="480A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D5DF3"/>
    <w:multiLevelType w:val="multilevel"/>
    <w:tmpl w:val="1C0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E611D"/>
    <w:multiLevelType w:val="multilevel"/>
    <w:tmpl w:val="B222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E2CB4"/>
    <w:multiLevelType w:val="multilevel"/>
    <w:tmpl w:val="642A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41411E"/>
    <w:multiLevelType w:val="multilevel"/>
    <w:tmpl w:val="D9CE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45C12"/>
    <w:multiLevelType w:val="multilevel"/>
    <w:tmpl w:val="F6D4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6C141F"/>
    <w:multiLevelType w:val="multilevel"/>
    <w:tmpl w:val="468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62"/>
    <w:rsid w:val="000064A1"/>
    <w:rsid w:val="00071E9D"/>
    <w:rsid w:val="00094BAB"/>
    <w:rsid w:val="0009515F"/>
    <w:rsid w:val="000E7205"/>
    <w:rsid w:val="001417E8"/>
    <w:rsid w:val="001C270A"/>
    <w:rsid w:val="00202072"/>
    <w:rsid w:val="00240DF1"/>
    <w:rsid w:val="00260DD5"/>
    <w:rsid w:val="00347BB2"/>
    <w:rsid w:val="003C3274"/>
    <w:rsid w:val="003E126A"/>
    <w:rsid w:val="003F1C5B"/>
    <w:rsid w:val="004C75DD"/>
    <w:rsid w:val="00594B45"/>
    <w:rsid w:val="00607346"/>
    <w:rsid w:val="00615B61"/>
    <w:rsid w:val="006D1A0E"/>
    <w:rsid w:val="006E1814"/>
    <w:rsid w:val="007D42F2"/>
    <w:rsid w:val="007F4760"/>
    <w:rsid w:val="008B3721"/>
    <w:rsid w:val="009014B5"/>
    <w:rsid w:val="009047EE"/>
    <w:rsid w:val="00951341"/>
    <w:rsid w:val="009E1A84"/>
    <w:rsid w:val="00A116F6"/>
    <w:rsid w:val="00A41A7D"/>
    <w:rsid w:val="00AE3D0F"/>
    <w:rsid w:val="00B27E78"/>
    <w:rsid w:val="00B663C9"/>
    <w:rsid w:val="00B93E55"/>
    <w:rsid w:val="00BC0862"/>
    <w:rsid w:val="00C36B4E"/>
    <w:rsid w:val="00C47692"/>
    <w:rsid w:val="00C718C8"/>
    <w:rsid w:val="00DD65C8"/>
    <w:rsid w:val="00E11741"/>
    <w:rsid w:val="00ED1C6B"/>
    <w:rsid w:val="00FB126D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4227"/>
  <w15:chartTrackingRefBased/>
  <w15:docId w15:val="{01C7C771-5B04-4AD6-A6F3-F9BD30A9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86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unhideWhenUsed/>
    <w:rsid w:val="00094BAB"/>
    <w:rPr>
      <w:color w:val="0000FF"/>
      <w:u w:val="single"/>
    </w:rPr>
  </w:style>
  <w:style w:type="character" w:customStyle="1" w:styleId="copy-file-field">
    <w:name w:val="copy-file-field"/>
    <w:basedOn w:val="a0"/>
    <w:rsid w:val="00615B61"/>
  </w:style>
  <w:style w:type="paragraph" w:styleId="a5">
    <w:name w:val="Balloon Text"/>
    <w:basedOn w:val="a"/>
    <w:link w:val="a6"/>
    <w:uiPriority w:val="99"/>
    <w:semiHidden/>
    <w:unhideWhenUsed/>
    <w:rsid w:val="006D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control.com.ua/register-trial/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hyperlink" Target="tel:+380337622591" TargetMode="External"/><Relationship Id="rId26" Type="http://schemas.openxmlformats.org/officeDocument/2006/relationships/hyperlink" Target="tel:0335520252" TargetMode="External"/><Relationship Id="rId3" Type="http://schemas.openxmlformats.org/officeDocument/2006/relationships/settings" Target="settings.xml"/><Relationship Id="rId21" Type="http://schemas.openxmlformats.org/officeDocument/2006/relationships/hyperlink" Target="tel:+380336822785" TargetMode="External"/><Relationship Id="rId7" Type="http://schemas.openxmlformats.org/officeDocument/2006/relationships/hyperlink" Target="tel:+380337921740" TargetMode="Externa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hyperlink" Target="https://youcontrol.com.ua/register-trial/" TargetMode="External"/><Relationship Id="rId25" Type="http://schemas.openxmlformats.org/officeDocument/2006/relationships/hyperlink" Target="https://youcontrol.com.ua/register-tri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hyperlink" Target="https://youcontrol.com.ua/register-tria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+380337922805" TargetMode="External"/><Relationship Id="rId11" Type="http://schemas.openxmlformats.org/officeDocument/2006/relationships/hyperlink" Target="tel:0335271380" TargetMode="External"/><Relationship Id="rId24" Type="http://schemas.openxmlformats.org/officeDocument/2006/relationships/hyperlink" Target="tel:0334630279" TargetMode="External"/><Relationship Id="rId5" Type="http://schemas.openxmlformats.org/officeDocument/2006/relationships/hyperlink" Target="tel:0334220802" TargetMode="External"/><Relationship Id="rId15" Type="http://schemas.openxmlformats.org/officeDocument/2006/relationships/hyperlink" Target="https://youcontrol.com.ua/register-trial/" TargetMode="External"/><Relationship Id="rId23" Type="http://schemas.openxmlformats.org/officeDocument/2006/relationships/hyperlink" Target="tel:033463024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control.com.ua/register-trial/" TargetMode="External"/><Relationship Id="rId19" Type="http://schemas.openxmlformats.org/officeDocument/2006/relationships/hyperlink" Target="https://youcontrol.com.ua/register-tr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control.com.ua/register-trial/" TargetMode="External"/><Relationship Id="rId14" Type="http://schemas.openxmlformats.org/officeDocument/2006/relationships/hyperlink" Target="tel:0332727369" TargetMode="External"/><Relationship Id="rId22" Type="http://schemas.openxmlformats.org/officeDocument/2006/relationships/hyperlink" Target="https://youcontrol.com.ua/register-trial/" TargetMode="External"/><Relationship Id="rId27" Type="http://schemas.openxmlformats.org/officeDocument/2006/relationships/hyperlink" Target="mailto:vetlikar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3409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2019-11-04T13:05:00Z</cp:lastPrinted>
  <dcterms:created xsi:type="dcterms:W3CDTF">2019-10-23T06:55:00Z</dcterms:created>
  <dcterms:modified xsi:type="dcterms:W3CDTF">2019-11-04T13:28:00Z</dcterms:modified>
</cp:coreProperties>
</file>