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4397"/>
        <w:gridCol w:w="5531"/>
        <w:gridCol w:w="1709"/>
        <w:gridCol w:w="3240"/>
        <w:gridCol w:w="80"/>
      </w:tblGrid>
      <w:tr w:rsidR="00623B32" w:rsidRPr="00623B32" w:rsidTr="007C0C77">
        <w:trPr>
          <w:trHeight w:val="290"/>
        </w:trPr>
        <w:tc>
          <w:tcPr>
            <w:tcW w:w="598" w:type="dxa"/>
          </w:tcPr>
          <w:p w:rsidR="00623B32" w:rsidRP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623B32" w:rsidRP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31" w:type="dxa"/>
          </w:tcPr>
          <w:p w:rsidR="00623B32" w:rsidRPr="00623B32" w:rsidRDefault="00116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9" w:type="dxa"/>
          </w:tcPr>
          <w:p w:rsidR="00623B32" w:rsidRPr="00116EBC" w:rsidRDefault="009C5590" w:rsidP="00116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3240" w:type="dxa"/>
            <w:hideMark/>
          </w:tcPr>
          <w:p w:rsidR="00623B32" w:rsidRPr="00116EBC" w:rsidRDefault="00623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6EB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951B4D" w:rsidRPr="00116EBC" w:rsidRDefault="0095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</w:tcPr>
          <w:p w:rsidR="00623B32" w:rsidRP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623B32" w:rsidTr="007C0C77">
        <w:trPr>
          <w:trHeight w:val="290"/>
        </w:trPr>
        <w:tc>
          <w:tcPr>
            <w:tcW w:w="598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623B32" w:rsidRDefault="00623B32" w:rsidP="00BD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31" w:type="dxa"/>
          </w:tcPr>
          <w:p w:rsidR="00BD7C97" w:rsidRDefault="00BD7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623B32" w:rsidTr="007C0C77">
        <w:trPr>
          <w:trHeight w:val="545"/>
        </w:trPr>
        <w:tc>
          <w:tcPr>
            <w:tcW w:w="15555" w:type="dxa"/>
            <w:gridSpan w:val="6"/>
            <w:hideMark/>
          </w:tcPr>
          <w:p w:rsidR="00623B32" w:rsidRDefault="0062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</w:p>
          <w:p w:rsidR="00623B32" w:rsidRDefault="00623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спеціалістів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ветеринарної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розташовані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покладено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повноважень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ветеринарного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інспектора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правом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видачі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ветеринарних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3B32" w:rsidTr="007C0C77">
        <w:trPr>
          <w:trHeight w:val="290"/>
        </w:trPr>
        <w:tc>
          <w:tcPr>
            <w:tcW w:w="598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31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623B32" w:rsidTr="007C0C77">
        <w:trPr>
          <w:trHeight w:val="97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ветеринарної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медицини</w:t>
            </w:r>
            <w:proofErr w:type="spellEnd"/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Посада</w:t>
            </w:r>
          </w:p>
        </w:tc>
        <w:tc>
          <w:tcPr>
            <w:tcW w:w="5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ind w:left="40" w:hanging="10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23B32" w:rsidRDefault="00623B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ветеринарних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видачі</w:t>
            </w:r>
            <w:proofErr w:type="spellEnd"/>
          </w:p>
        </w:tc>
      </w:tr>
      <w:tr w:rsidR="00623B32" w:rsidTr="00116EBC">
        <w:trPr>
          <w:trHeight w:val="389"/>
        </w:trPr>
        <w:tc>
          <w:tcPr>
            <w:tcW w:w="15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32" w:rsidRDefault="00623B32" w:rsidP="0011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Горохівський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623B32" w:rsidTr="007C0C77">
        <w:trPr>
          <w:trHeight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32" w:rsidRDefault="00FD5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Яремович Катерина Володимирівна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FD5BCD" w:rsidP="00FD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Лікар ветеринарної медицини </w:t>
            </w:r>
            <w:proofErr w:type="spellStart"/>
            <w:r w:rsidR="00623B32">
              <w:rPr>
                <w:rFonts w:ascii="Times New Roman" w:hAnsi="Times New Roman"/>
                <w:color w:val="000000"/>
                <w:sz w:val="24"/>
                <w:szCs w:val="24"/>
              </w:rPr>
              <w:t>Горохівсько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управління відділу безпечності харчових продуктів та</w:t>
            </w:r>
            <w:r w:rsidR="0062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ветеринарної медицини</w:t>
            </w:r>
          </w:p>
        </w:tc>
        <w:tc>
          <w:tcPr>
            <w:tcW w:w="5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ветеринарні свідоцтва Ф-1, ф-2, СНД, ветеринарна довідка,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ВСП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тварину</w:t>
            </w:r>
            <w:proofErr w:type="spellEnd"/>
          </w:p>
        </w:tc>
      </w:tr>
      <w:tr w:rsidR="00623B32" w:rsidTr="007C0C77">
        <w:trPr>
          <w:trHeight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32" w:rsidRDefault="00FD5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FD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Провідний лікар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Горохівської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5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ветеринарні свідоцтва Ф-1, ф-2, СНД, ветеринарна довідка,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ВСП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тварину</w:t>
            </w:r>
            <w:proofErr w:type="spellEnd"/>
          </w:p>
        </w:tc>
      </w:tr>
      <w:tr w:rsidR="00623B32" w:rsidTr="007C0C77">
        <w:trPr>
          <w:trHeight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32" w:rsidRDefault="00FD5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Світлюк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 Іванович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 w:rsidP="00FD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Провідний лікар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Горохівської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5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FD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ветеринарні свідоцтва Ф-1, ф-2, СНД, ветеринарна довідка,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ВСП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тварину</w:t>
            </w:r>
            <w:proofErr w:type="spellEnd"/>
          </w:p>
        </w:tc>
      </w:tr>
      <w:tr w:rsidR="00623B32" w:rsidTr="007C0C77">
        <w:trPr>
          <w:trHeight w:val="305"/>
        </w:trPr>
        <w:tc>
          <w:tcPr>
            <w:tcW w:w="15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32" w:rsidRDefault="00623B32" w:rsidP="0011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Рожищенський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23B32" w:rsidTr="007C0C77">
        <w:trPr>
          <w:trHeight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DC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Кицюк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DC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Завідувач відділу незаразних хвороб та неплідності у тварин – лікар ветеринарної медицини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Рожищенської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5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DC59A0" w:rsidP="00DC5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ветеринарні свідоцтва Ф-1, ветеринарна довідка</w:t>
            </w:r>
          </w:p>
        </w:tc>
      </w:tr>
      <w:tr w:rsidR="00623B32" w:rsidTr="007C0C77">
        <w:trPr>
          <w:trHeight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DC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Вербицька Тетяна Миколаївна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DC59A0" w:rsidP="00DC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Фельдшер </w:t>
            </w:r>
            <w:r w:rsidR="0062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ветеринарної медицини </w:t>
            </w:r>
            <w:proofErr w:type="spellStart"/>
            <w:r w:rsidR="00623B32">
              <w:rPr>
                <w:rFonts w:ascii="Times New Roman" w:hAnsi="Times New Roman"/>
                <w:color w:val="000000"/>
                <w:sz w:val="24"/>
                <w:szCs w:val="24"/>
              </w:rPr>
              <w:t>Рожищенської</w:t>
            </w:r>
            <w:proofErr w:type="spellEnd"/>
            <w:r w:rsidR="0062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5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DC5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ветеринарні свідоцтва Ф-1, ветеринарна довідка</w:t>
            </w:r>
          </w:p>
        </w:tc>
      </w:tr>
      <w:tr w:rsidR="00623B32" w:rsidTr="007C0C77">
        <w:trPr>
          <w:trHeight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62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Станіславович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DC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Лікар ветеринарної медицини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Рожищенської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лікарні ветеринарної медицини</w:t>
            </w:r>
          </w:p>
        </w:tc>
        <w:tc>
          <w:tcPr>
            <w:tcW w:w="5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32" w:rsidRDefault="00DC59A0" w:rsidP="00DC5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ветеринарні свідоцтва  ф-2, ветеринарна довідка</w:t>
            </w:r>
          </w:p>
        </w:tc>
      </w:tr>
      <w:tr w:rsidR="007C0C77" w:rsidTr="00116EBC">
        <w:trPr>
          <w:trHeight w:val="235"/>
        </w:trPr>
        <w:tc>
          <w:tcPr>
            <w:tcW w:w="15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77" w:rsidRPr="007C0C77" w:rsidRDefault="007C0C77" w:rsidP="00DC59A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 Нововолинськ</w:t>
            </w:r>
          </w:p>
        </w:tc>
      </w:tr>
      <w:tr w:rsidR="007C0C77" w:rsidTr="007C0C77">
        <w:trPr>
          <w:trHeight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77" w:rsidRDefault="007C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77" w:rsidRDefault="007C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Ященко Ольга Олександрівна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77" w:rsidRDefault="007C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В.о. начальника Нововолинської міської державної лікарні ветеринарної медицини</w:t>
            </w:r>
          </w:p>
        </w:tc>
        <w:tc>
          <w:tcPr>
            <w:tcW w:w="5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77" w:rsidRDefault="007C0C77" w:rsidP="00DC59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ветеринарні свідоцтва Ф-1, ф-2, СНД, ветеринарна довідка,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ВСП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тварину</w:t>
            </w:r>
            <w:proofErr w:type="spellEnd"/>
          </w:p>
        </w:tc>
      </w:tr>
      <w:tr w:rsidR="007C0C77" w:rsidTr="007C0C77">
        <w:trPr>
          <w:trHeight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77" w:rsidRDefault="007C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77" w:rsidRDefault="007C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Мавдрик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Ростиславівна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77" w:rsidRDefault="007C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Лікар ветеринарної медицини Нововолинської міської державної лікарні ветеринарної медицини</w:t>
            </w:r>
          </w:p>
        </w:tc>
        <w:tc>
          <w:tcPr>
            <w:tcW w:w="5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77" w:rsidRDefault="007C0C77" w:rsidP="00DC59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ветеринарні свідоцтва Ф-1, ф-2, СНД, ветеринарна довідка,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ВСП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тварину</w:t>
            </w:r>
            <w:proofErr w:type="spellEnd"/>
          </w:p>
        </w:tc>
      </w:tr>
    </w:tbl>
    <w:p w:rsidR="00623B32" w:rsidRDefault="00623B32" w:rsidP="00623B32">
      <w:pPr>
        <w:rPr>
          <w:sz w:val="24"/>
          <w:szCs w:val="24"/>
        </w:rPr>
      </w:pPr>
    </w:p>
    <w:p w:rsidR="005E485C" w:rsidRDefault="00116EBC" w:rsidP="005E485C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116EBC"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 w:rsidRPr="00116E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C5590">
        <w:rPr>
          <w:rFonts w:ascii="Times New Roman" w:hAnsi="Times New Roman"/>
          <w:color w:val="000000"/>
          <w:sz w:val="24"/>
          <w:szCs w:val="24"/>
          <w:lang w:val="ru-RU"/>
        </w:rPr>
        <w:t>2</w:t>
      </w:r>
    </w:p>
    <w:p w:rsidR="005E485C" w:rsidRDefault="00116EBC" w:rsidP="005E485C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E485C" w:rsidRDefault="005E485C" w:rsidP="005E485C">
      <w:pPr>
        <w:pStyle w:val="a6"/>
        <w:jc w:val="center"/>
        <w:rPr>
          <w:rFonts w:ascii="Times New Roman" w:hAnsi="Times New Roman" w:cs="Antiqua"/>
          <w:b/>
          <w:sz w:val="28"/>
          <w:szCs w:val="28"/>
          <w:lang w:eastAsia="ru-RU"/>
        </w:rPr>
      </w:pPr>
    </w:p>
    <w:p w:rsidR="005E485C" w:rsidRDefault="005E485C" w:rsidP="005E485C">
      <w:pPr>
        <w:pStyle w:val="a6"/>
        <w:jc w:val="center"/>
        <w:rPr>
          <w:rFonts w:ascii="Times New Roman" w:hAnsi="Times New Roman" w:cs="Antiqua"/>
          <w:b/>
          <w:sz w:val="28"/>
          <w:szCs w:val="28"/>
          <w:lang w:eastAsia="ru-RU"/>
        </w:rPr>
      </w:pPr>
      <w:r>
        <w:rPr>
          <w:rFonts w:ascii="Times New Roman" w:hAnsi="Times New Roman" w:cs="Antiqua"/>
          <w:b/>
          <w:sz w:val="28"/>
          <w:szCs w:val="28"/>
          <w:lang w:eastAsia="ru-RU"/>
        </w:rPr>
        <w:t>Перелік</w:t>
      </w:r>
    </w:p>
    <w:p w:rsidR="005E485C" w:rsidRPr="009C5590" w:rsidRDefault="009C5590" w:rsidP="009C5590">
      <w:pPr>
        <w:pStyle w:val="a6"/>
        <w:jc w:val="center"/>
        <w:rPr>
          <w:rFonts w:ascii="Times New Roman" w:hAnsi="Times New Roman" w:cs="Antiqua"/>
          <w:b/>
          <w:sz w:val="28"/>
          <w:szCs w:val="28"/>
          <w:lang w:eastAsia="ru-RU"/>
        </w:rPr>
      </w:pPr>
      <w:r>
        <w:rPr>
          <w:rFonts w:ascii="Times New Roman" w:hAnsi="Times New Roman" w:cs="Antiqua"/>
          <w:b/>
          <w:sz w:val="28"/>
          <w:szCs w:val="28"/>
          <w:lang w:eastAsia="ru-RU"/>
        </w:rPr>
        <w:t xml:space="preserve">посадових осіб структурних підрозділів Головного управління </w:t>
      </w:r>
      <w:proofErr w:type="spellStart"/>
      <w:r>
        <w:rPr>
          <w:rFonts w:ascii="Times New Roman" w:hAnsi="Times New Roman" w:cs="Antiqua"/>
          <w:b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hAnsi="Times New Roman" w:cs="Antiqua"/>
          <w:b/>
          <w:sz w:val="28"/>
          <w:szCs w:val="28"/>
          <w:lang w:eastAsia="ru-RU"/>
        </w:rPr>
        <w:t xml:space="preserve"> у Волинській області, на яких покладено виконання повноважень</w:t>
      </w:r>
      <w:r w:rsidR="007116C4">
        <w:rPr>
          <w:rFonts w:ascii="Times New Roman" w:hAnsi="Times New Roman" w:cs="Antiqua"/>
          <w:b/>
          <w:sz w:val="28"/>
          <w:szCs w:val="28"/>
          <w:lang w:eastAsia="ru-RU"/>
        </w:rPr>
        <w:t xml:space="preserve"> </w:t>
      </w:r>
      <w:r w:rsidR="005E485C">
        <w:rPr>
          <w:rFonts w:ascii="Times New Roman" w:hAnsi="Times New Roman" w:cs="Antiqua"/>
          <w:b/>
          <w:sz w:val="28"/>
          <w:szCs w:val="28"/>
          <w:lang w:eastAsia="ru-RU"/>
        </w:rPr>
        <w:t xml:space="preserve">державного ветеринарного інспектора </w:t>
      </w:r>
    </w:p>
    <w:tbl>
      <w:tblPr>
        <w:tblStyle w:val="a7"/>
        <w:tblW w:w="15588" w:type="dxa"/>
        <w:tblLayout w:type="fixed"/>
        <w:tblLook w:val="04A0" w:firstRow="1" w:lastRow="0" w:firstColumn="1" w:lastColumn="0" w:noHBand="0" w:noVBand="1"/>
      </w:tblPr>
      <w:tblGrid>
        <w:gridCol w:w="4673"/>
        <w:gridCol w:w="10915"/>
      </w:tblGrid>
      <w:tr w:rsidR="00263FDE" w:rsidTr="007C0C77">
        <w:trPr>
          <w:cantSplit/>
          <w:trHeight w:val="6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E" w:rsidRDefault="00263FDE" w:rsidP="001A6F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Прізвище, ім’я та по батькові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E" w:rsidRDefault="00263FDE" w:rsidP="001A6F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Посада</w:t>
            </w:r>
            <w:bookmarkStart w:id="0" w:name="_GoBack"/>
            <w:bookmarkEnd w:id="0"/>
          </w:p>
        </w:tc>
      </w:tr>
      <w:tr w:rsidR="00116EBC" w:rsidTr="00467EA9">
        <w:trPr>
          <w:cantSplit/>
          <w:trHeight w:val="6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BC" w:rsidRPr="00116EBC" w:rsidRDefault="00116EBC" w:rsidP="00116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EBC">
              <w:rPr>
                <w:rFonts w:ascii="Times New Roman" w:hAnsi="Times New Roman"/>
                <w:sz w:val="28"/>
                <w:szCs w:val="28"/>
              </w:rPr>
              <w:t>Процан</w:t>
            </w:r>
            <w:proofErr w:type="spellEnd"/>
            <w:r w:rsidRPr="00116EBC">
              <w:rPr>
                <w:rFonts w:ascii="Times New Roman" w:hAnsi="Times New Roman"/>
                <w:sz w:val="28"/>
                <w:szCs w:val="28"/>
              </w:rPr>
              <w:t xml:space="preserve">  Олександр Юрійович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BC" w:rsidRPr="00116EBC" w:rsidRDefault="00116EBC" w:rsidP="00116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EBC">
              <w:rPr>
                <w:rFonts w:ascii="Times New Roman" w:hAnsi="Times New Roman"/>
                <w:sz w:val="28"/>
                <w:szCs w:val="28"/>
              </w:rPr>
              <w:t>Лікар ветеринарної медицини відділу безпечності харчових продуктів та ветеринарної медицини Володимир-Волинського районного управління</w:t>
            </w:r>
          </w:p>
        </w:tc>
      </w:tr>
      <w:tr w:rsidR="00263FDE" w:rsidTr="00116EBC">
        <w:trPr>
          <w:cantSplit/>
          <w:trHeight w:val="7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E" w:rsidRPr="005E485C" w:rsidRDefault="00263FDE" w:rsidP="001A6F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E485C">
              <w:rPr>
                <w:rFonts w:ascii="Times New Roman" w:hAnsi="Times New Roman"/>
                <w:color w:val="000000"/>
                <w:sz w:val="28"/>
                <w:szCs w:val="28"/>
              </w:rPr>
              <w:t>Олексюк</w:t>
            </w:r>
            <w:proofErr w:type="spellEnd"/>
            <w:r w:rsidRPr="005E48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 Сильвестрович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E" w:rsidRDefault="00263FDE" w:rsidP="001A6F88">
            <w:pPr>
              <w:jc w:val="center"/>
              <w:rPr>
                <w:rFonts w:ascii="Times New Roman" w:hAnsi="Times New Roman" w:cs="Antiqua"/>
                <w:sz w:val="28"/>
                <w:szCs w:val="28"/>
                <w:lang w:eastAsia="ru-RU"/>
              </w:rPr>
            </w:pPr>
            <w:r w:rsidRPr="00816C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начальника управління 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6C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642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безпечності харчових продуктів та ветеринарної медицини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Турій</w:t>
            </w:r>
            <w:r w:rsidRPr="00E642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ського</w:t>
            </w:r>
            <w:proofErr w:type="spellEnd"/>
            <w:r w:rsidRPr="00E642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</w:t>
            </w:r>
          </w:p>
        </w:tc>
      </w:tr>
      <w:tr w:rsidR="00116EBC" w:rsidTr="00116EBC">
        <w:trPr>
          <w:cantSplit/>
          <w:trHeight w:val="8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BC" w:rsidRPr="00116EBC" w:rsidRDefault="00116EBC" w:rsidP="00116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EBC">
              <w:rPr>
                <w:rFonts w:ascii="Times New Roman" w:hAnsi="Times New Roman"/>
                <w:sz w:val="28"/>
                <w:szCs w:val="28"/>
              </w:rPr>
              <w:t>Панасюк Сергій Олександрович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BC" w:rsidRPr="00116EBC" w:rsidRDefault="00116EBC" w:rsidP="00116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EBC">
              <w:rPr>
                <w:rFonts w:ascii="Times New Roman" w:hAnsi="Times New Roman"/>
                <w:sz w:val="28"/>
                <w:szCs w:val="28"/>
              </w:rPr>
              <w:t xml:space="preserve">Лікар ветеринарної медицини відділу безпечності харчових продуктів та ветеринарної медицини </w:t>
            </w:r>
            <w:proofErr w:type="spellStart"/>
            <w:r w:rsidRPr="00116EBC">
              <w:rPr>
                <w:rFonts w:ascii="Times New Roman" w:hAnsi="Times New Roman"/>
                <w:sz w:val="28"/>
                <w:szCs w:val="28"/>
              </w:rPr>
              <w:t>Старовижівського</w:t>
            </w:r>
            <w:proofErr w:type="spellEnd"/>
            <w:r w:rsidRPr="00116EBC">
              <w:rPr>
                <w:rFonts w:ascii="Times New Roman" w:hAnsi="Times New Roman"/>
                <w:sz w:val="28"/>
                <w:szCs w:val="28"/>
              </w:rPr>
              <w:t xml:space="preserve"> районного управління</w:t>
            </w:r>
          </w:p>
        </w:tc>
      </w:tr>
      <w:tr w:rsidR="00116EBC" w:rsidTr="00116EBC">
        <w:trPr>
          <w:cantSplit/>
          <w:trHeight w:val="7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BC" w:rsidRPr="00116EBC" w:rsidRDefault="00116EBC" w:rsidP="00116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EBC">
              <w:rPr>
                <w:rFonts w:ascii="Times New Roman" w:hAnsi="Times New Roman"/>
                <w:sz w:val="28"/>
                <w:szCs w:val="28"/>
              </w:rPr>
              <w:t>Герасимяк</w:t>
            </w:r>
            <w:proofErr w:type="spellEnd"/>
            <w:r w:rsidRPr="00116EBC">
              <w:rPr>
                <w:rFonts w:ascii="Times New Roman" w:hAnsi="Times New Roman"/>
                <w:sz w:val="28"/>
                <w:szCs w:val="28"/>
              </w:rPr>
              <w:t xml:space="preserve"> Олена Анатоліївна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BC" w:rsidRPr="00116EBC" w:rsidRDefault="00116EBC" w:rsidP="00116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EBC">
              <w:rPr>
                <w:rFonts w:ascii="Times New Roman" w:hAnsi="Times New Roman"/>
                <w:sz w:val="28"/>
                <w:szCs w:val="28"/>
              </w:rPr>
              <w:t>Лікар ветеринарної медицини відділу безпечності харчових продуктів та ветеринарної медицини Луцького міського управління</w:t>
            </w:r>
          </w:p>
        </w:tc>
      </w:tr>
      <w:tr w:rsidR="00263FDE" w:rsidTr="007C0C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E" w:rsidRDefault="00263FDE" w:rsidP="00BD7C9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Горун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Світлана Миколаївна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E" w:rsidRDefault="00A4583E" w:rsidP="001A6F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67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спеціаліст</w:t>
            </w:r>
            <w:r>
              <w:t xml:space="preserve"> </w:t>
            </w:r>
            <w:r w:rsidRPr="00E642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відділу безпечності харчових продуктів та ветеринарної медицини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Нововолинського міського</w:t>
            </w:r>
            <w:r w:rsidRPr="00E642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управління</w:t>
            </w:r>
          </w:p>
        </w:tc>
      </w:tr>
    </w:tbl>
    <w:p w:rsidR="00102522" w:rsidRDefault="00102522"/>
    <w:sectPr w:rsidR="00102522" w:rsidSect="00623B32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3"/>
    <w:rsid w:val="00102522"/>
    <w:rsid w:val="00116EBC"/>
    <w:rsid w:val="00186C09"/>
    <w:rsid w:val="001A6F88"/>
    <w:rsid w:val="00263FDE"/>
    <w:rsid w:val="00520E9D"/>
    <w:rsid w:val="005E485C"/>
    <w:rsid w:val="00623B32"/>
    <w:rsid w:val="007116C4"/>
    <w:rsid w:val="007C0C77"/>
    <w:rsid w:val="00891F71"/>
    <w:rsid w:val="00951B4D"/>
    <w:rsid w:val="009C5590"/>
    <w:rsid w:val="00A4583E"/>
    <w:rsid w:val="00AD02D3"/>
    <w:rsid w:val="00B774EB"/>
    <w:rsid w:val="00BD7C97"/>
    <w:rsid w:val="00DC59A0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32"/>
    <w:pPr>
      <w:spacing w:line="254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623B32"/>
    <w:pPr>
      <w:keepNext/>
      <w:tabs>
        <w:tab w:val="left" w:pos="16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23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0">
    <w:name w:val="msonormal"/>
    <w:basedOn w:val="a"/>
    <w:rsid w:val="00623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2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623B32"/>
    <w:pPr>
      <w:overflowPunct w:val="0"/>
      <w:spacing w:line="256" w:lineRule="auto"/>
      <w:ind w:left="720"/>
      <w:contextualSpacing/>
    </w:pPr>
    <w:rPr>
      <w:rFonts w:cs="DejaVu Sans"/>
      <w:color w:val="00000A"/>
    </w:rPr>
  </w:style>
  <w:style w:type="paragraph" w:styleId="a6">
    <w:name w:val="No Spacing"/>
    <w:uiPriority w:val="1"/>
    <w:qFormat/>
    <w:rsid w:val="005E485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5E4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32"/>
    <w:pPr>
      <w:spacing w:line="254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623B32"/>
    <w:pPr>
      <w:keepNext/>
      <w:tabs>
        <w:tab w:val="left" w:pos="16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23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0">
    <w:name w:val="msonormal"/>
    <w:basedOn w:val="a"/>
    <w:rsid w:val="00623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2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623B32"/>
    <w:pPr>
      <w:overflowPunct w:val="0"/>
      <w:spacing w:line="256" w:lineRule="auto"/>
      <w:ind w:left="720"/>
      <w:contextualSpacing/>
    </w:pPr>
    <w:rPr>
      <w:rFonts w:cs="DejaVu Sans"/>
      <w:color w:val="00000A"/>
    </w:rPr>
  </w:style>
  <w:style w:type="paragraph" w:styleId="a6">
    <w:name w:val="No Spacing"/>
    <w:uiPriority w:val="1"/>
    <w:qFormat/>
    <w:rsid w:val="005E485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5E4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Yaroslav</cp:lastModifiedBy>
  <cp:revision>17</cp:revision>
  <dcterms:created xsi:type="dcterms:W3CDTF">2019-03-05T08:21:00Z</dcterms:created>
  <dcterms:modified xsi:type="dcterms:W3CDTF">2019-09-06T07:20:00Z</dcterms:modified>
</cp:coreProperties>
</file>