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C" w:rsidRPr="001340BA" w:rsidRDefault="001165CC" w:rsidP="001165CC">
      <w:pPr>
        <w:ind w:firstLine="6096"/>
        <w:rPr>
          <w:sz w:val="22"/>
          <w:szCs w:val="28"/>
          <w:lang w:val="uk-UA"/>
        </w:rPr>
      </w:pPr>
      <w:r w:rsidRPr="001340BA">
        <w:rPr>
          <w:sz w:val="22"/>
          <w:szCs w:val="28"/>
          <w:lang w:val="uk-UA"/>
        </w:rPr>
        <w:t>ЗАТВЕРДЖЕНО</w:t>
      </w:r>
    </w:p>
    <w:p w:rsidR="001165CC" w:rsidRPr="001340BA" w:rsidRDefault="001165CC" w:rsidP="001165CC">
      <w:pPr>
        <w:ind w:firstLine="6096"/>
        <w:rPr>
          <w:sz w:val="22"/>
          <w:szCs w:val="28"/>
          <w:lang w:val="uk-UA"/>
        </w:rPr>
      </w:pPr>
      <w:r w:rsidRPr="001340BA">
        <w:rPr>
          <w:sz w:val="22"/>
          <w:szCs w:val="28"/>
          <w:lang w:val="uk-UA"/>
        </w:rPr>
        <w:t>Наказ Головного управління</w:t>
      </w:r>
    </w:p>
    <w:p w:rsidR="001165CC" w:rsidRPr="001340BA" w:rsidRDefault="001165CC" w:rsidP="001165CC">
      <w:pPr>
        <w:ind w:firstLine="6096"/>
        <w:rPr>
          <w:sz w:val="22"/>
          <w:szCs w:val="28"/>
          <w:lang w:val="uk-UA"/>
        </w:rPr>
      </w:pPr>
      <w:r w:rsidRPr="001340BA">
        <w:rPr>
          <w:sz w:val="22"/>
          <w:szCs w:val="28"/>
          <w:lang w:val="uk-UA"/>
        </w:rPr>
        <w:t>Держпродспоживслужби</w:t>
      </w:r>
    </w:p>
    <w:p w:rsidR="001165CC" w:rsidRPr="001340BA" w:rsidRDefault="001165CC" w:rsidP="001165CC">
      <w:pPr>
        <w:ind w:firstLine="6096"/>
        <w:rPr>
          <w:sz w:val="22"/>
          <w:szCs w:val="28"/>
          <w:lang w:val="uk-UA"/>
        </w:rPr>
      </w:pPr>
      <w:r w:rsidRPr="001340BA">
        <w:rPr>
          <w:sz w:val="22"/>
          <w:szCs w:val="28"/>
          <w:lang w:val="uk-UA"/>
        </w:rPr>
        <w:t xml:space="preserve">у Волинській області </w:t>
      </w:r>
    </w:p>
    <w:p w:rsidR="001165CC" w:rsidRPr="001340BA" w:rsidRDefault="001165CC" w:rsidP="001165CC">
      <w:pPr>
        <w:ind w:firstLine="6096"/>
        <w:rPr>
          <w:sz w:val="22"/>
          <w:szCs w:val="28"/>
          <w:lang w:val="uk-UA"/>
        </w:rPr>
      </w:pPr>
      <w:r w:rsidRPr="001340BA">
        <w:rPr>
          <w:sz w:val="22"/>
          <w:szCs w:val="28"/>
          <w:lang w:val="uk-UA"/>
        </w:rPr>
        <w:t>від</w:t>
      </w:r>
      <w:r w:rsidR="002E5D44" w:rsidRPr="001340BA">
        <w:rPr>
          <w:sz w:val="22"/>
          <w:szCs w:val="28"/>
          <w:lang w:val="uk-UA"/>
        </w:rPr>
        <w:t xml:space="preserve"> </w:t>
      </w:r>
      <w:r w:rsidR="00E50D45" w:rsidRPr="001340BA">
        <w:rPr>
          <w:sz w:val="22"/>
          <w:szCs w:val="28"/>
          <w:lang w:val="uk-UA"/>
        </w:rPr>
        <w:t>1</w:t>
      </w:r>
      <w:r w:rsidR="001F5924">
        <w:rPr>
          <w:sz w:val="22"/>
          <w:szCs w:val="28"/>
          <w:lang w:val="uk-UA"/>
        </w:rPr>
        <w:t>4</w:t>
      </w:r>
      <w:r w:rsidR="00E50D45" w:rsidRPr="001340BA">
        <w:rPr>
          <w:sz w:val="22"/>
          <w:szCs w:val="28"/>
          <w:lang w:val="uk-UA"/>
        </w:rPr>
        <w:t>.02</w:t>
      </w:r>
      <w:r w:rsidR="007F7472" w:rsidRPr="001340BA">
        <w:rPr>
          <w:sz w:val="22"/>
          <w:szCs w:val="28"/>
          <w:lang w:val="uk-UA"/>
        </w:rPr>
        <w:t>.</w:t>
      </w:r>
      <w:r w:rsidR="0096287D" w:rsidRPr="001340BA">
        <w:rPr>
          <w:sz w:val="22"/>
          <w:szCs w:val="28"/>
          <w:lang w:val="uk-UA"/>
        </w:rPr>
        <w:t>2020</w:t>
      </w:r>
      <w:r w:rsidRPr="001340BA">
        <w:rPr>
          <w:sz w:val="22"/>
          <w:szCs w:val="28"/>
          <w:lang w:val="uk-UA"/>
        </w:rPr>
        <w:t xml:space="preserve"> №</w:t>
      </w:r>
      <w:r w:rsidR="00E93AAA">
        <w:rPr>
          <w:sz w:val="22"/>
          <w:szCs w:val="28"/>
          <w:lang w:val="uk-UA"/>
        </w:rPr>
        <w:t xml:space="preserve"> 41</w:t>
      </w:r>
      <w:bookmarkStart w:id="0" w:name="_GoBack"/>
      <w:bookmarkEnd w:id="0"/>
      <w:r w:rsidR="002E5D44" w:rsidRPr="001340BA">
        <w:rPr>
          <w:sz w:val="22"/>
          <w:szCs w:val="28"/>
          <w:lang w:val="uk-UA"/>
        </w:rPr>
        <w:t>–о</w:t>
      </w:r>
      <w:r w:rsidRPr="001340BA">
        <w:rPr>
          <w:sz w:val="22"/>
          <w:szCs w:val="28"/>
          <w:lang w:val="uk-UA"/>
        </w:rPr>
        <w:t>д</w:t>
      </w:r>
      <w:r w:rsidR="00BB4D7D" w:rsidRPr="001340BA">
        <w:rPr>
          <w:sz w:val="22"/>
          <w:szCs w:val="28"/>
          <w:lang w:val="uk-UA"/>
        </w:rPr>
        <w:t xml:space="preserve"> </w:t>
      </w:r>
    </w:p>
    <w:p w:rsidR="00094DCC" w:rsidRPr="001340BA" w:rsidRDefault="00094DCC" w:rsidP="00E7199B">
      <w:pPr>
        <w:jc w:val="center"/>
        <w:rPr>
          <w:b/>
          <w:sz w:val="20"/>
          <w:szCs w:val="28"/>
          <w:lang w:val="uk-UA"/>
        </w:rPr>
      </w:pPr>
    </w:p>
    <w:p w:rsidR="00E7199B" w:rsidRPr="001340BA" w:rsidRDefault="00E7199B" w:rsidP="00E7199B">
      <w:pPr>
        <w:jc w:val="center"/>
        <w:rPr>
          <w:b/>
          <w:sz w:val="28"/>
          <w:szCs w:val="28"/>
          <w:lang w:val="uk-UA"/>
        </w:rPr>
      </w:pPr>
      <w:r w:rsidRPr="001340BA">
        <w:rPr>
          <w:b/>
          <w:sz w:val="28"/>
          <w:szCs w:val="28"/>
          <w:lang w:val="uk-UA"/>
        </w:rPr>
        <w:t>УМОВИ</w:t>
      </w:r>
    </w:p>
    <w:p w:rsidR="00E7199B" w:rsidRPr="001340BA" w:rsidRDefault="00E7199B" w:rsidP="00E7199B">
      <w:pPr>
        <w:jc w:val="center"/>
        <w:rPr>
          <w:b/>
          <w:lang w:val="uk-UA"/>
        </w:rPr>
      </w:pPr>
      <w:r w:rsidRPr="001340BA">
        <w:rPr>
          <w:b/>
          <w:sz w:val="28"/>
          <w:szCs w:val="28"/>
          <w:lang w:val="uk-UA"/>
        </w:rPr>
        <w:t>проведення конкурсу</w:t>
      </w:r>
    </w:p>
    <w:p w:rsidR="00E7199B" w:rsidRPr="001340BA" w:rsidRDefault="00E7199B" w:rsidP="00505310">
      <w:pPr>
        <w:jc w:val="center"/>
        <w:rPr>
          <w:b/>
          <w:lang w:val="uk-UA"/>
        </w:rPr>
      </w:pPr>
      <w:r w:rsidRPr="001340BA">
        <w:rPr>
          <w:b/>
          <w:lang w:val="uk-UA"/>
        </w:rPr>
        <w:t>на зайняття посади державної служби категорії «</w:t>
      </w:r>
      <w:r w:rsidR="00E50D45" w:rsidRPr="001340BA">
        <w:rPr>
          <w:b/>
          <w:lang w:val="uk-UA"/>
        </w:rPr>
        <w:t>Б</w:t>
      </w:r>
      <w:r w:rsidRPr="001340BA">
        <w:rPr>
          <w:b/>
          <w:lang w:val="uk-UA"/>
        </w:rPr>
        <w:t>» –</w:t>
      </w:r>
    </w:p>
    <w:p w:rsidR="0054546D" w:rsidRPr="001340BA" w:rsidRDefault="00FA1FC1" w:rsidP="00FA1FC1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начальника відділу державного нагляду за дотриманням санітарного законодавства </w:t>
      </w:r>
      <w:r w:rsidR="006E4ED5">
        <w:rPr>
          <w:b/>
          <w:lang w:val="uk-UA"/>
        </w:rPr>
        <w:t>Старовижівського</w:t>
      </w:r>
      <w:r w:rsidR="00F746BB">
        <w:rPr>
          <w:b/>
          <w:lang w:val="uk-UA"/>
        </w:rPr>
        <w:t xml:space="preserve"> районного</w:t>
      </w:r>
      <w:r w:rsidR="0054546D" w:rsidRPr="001340BA">
        <w:rPr>
          <w:b/>
          <w:lang w:val="uk-UA"/>
        </w:rPr>
        <w:t xml:space="preserve"> управління </w:t>
      </w:r>
      <w:r>
        <w:rPr>
          <w:b/>
          <w:lang w:val="uk-UA"/>
        </w:rPr>
        <w:t>Г</w:t>
      </w:r>
      <w:r w:rsidR="0054546D" w:rsidRPr="001340BA">
        <w:rPr>
          <w:b/>
          <w:lang w:val="uk-UA"/>
        </w:rPr>
        <w:t>оловного управління Держпродспоживслужби у Волинській області</w:t>
      </w:r>
    </w:p>
    <w:p w:rsidR="00106B44" w:rsidRPr="001340BA" w:rsidRDefault="00106B44" w:rsidP="00505310">
      <w:pPr>
        <w:jc w:val="center"/>
        <w:rPr>
          <w:b/>
          <w:lang w:val="uk-UA"/>
        </w:rPr>
      </w:pPr>
    </w:p>
    <w:p w:rsidR="003E6AF9" w:rsidRPr="001340BA" w:rsidRDefault="00157BE1" w:rsidP="00E7199B">
      <w:pPr>
        <w:ind w:firstLine="720"/>
        <w:jc w:val="both"/>
        <w:rPr>
          <w:b/>
          <w:sz w:val="28"/>
          <w:lang w:val="uk-UA"/>
        </w:rPr>
      </w:pPr>
      <w:r w:rsidRPr="001340BA">
        <w:rPr>
          <w:b/>
          <w:sz w:val="18"/>
          <w:lang w:val="uk-UA"/>
        </w:rPr>
        <w:t xml:space="preserve">                                                      </w:t>
      </w:r>
      <w:r w:rsidR="00E7199B" w:rsidRPr="001340BA">
        <w:rPr>
          <w:b/>
          <w:sz w:val="18"/>
          <w:lang w:val="uk-UA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804"/>
      </w:tblGrid>
      <w:tr w:rsidR="00E7199B" w:rsidRPr="001340BA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1340BA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FA1FC1" w:rsidRPr="001340BA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C1" w:rsidRPr="001340BA" w:rsidRDefault="00FA1FC1" w:rsidP="00FA1FC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Здійснює організаційно-методичне керівництво роботою відділу і, відповідно до покладених на нього завдань, здійснює координацію організації та здійснення державного нагляду (контролю) за дотриманням санітарного законодавства на території району.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Здійснює організацію проведення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      </w:r>
            <w:proofErr w:type="spellStart"/>
            <w:r w:rsidRPr="00F40EE6">
              <w:rPr>
                <w:sz w:val="22"/>
                <w:lang w:val="uk-UA"/>
              </w:rPr>
              <w:t>випромінювань</w:t>
            </w:r>
            <w:proofErr w:type="spellEnd"/>
            <w:r w:rsidRPr="00F40EE6">
              <w:rPr>
                <w:sz w:val="22"/>
                <w:lang w:val="uk-UA"/>
              </w:rPr>
              <w:t>, та вживає заходів до їх усунення відповідно до законодавства.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Бере участь у розробці, організації  виконання обласних програм та/або планів у сфері забезпечення санітарного та епідемічного благополуччя населення, реалізації вимог санітарного законодавства, у тому числі державного моніторингу довкілля, державного соціально-гігієнічного моніторингу атмосферного повітря, небезпечних факторів та показників безпечності а також окремих показників якості харчових продуктів у визначених сферах.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Бере участь в організації проведення досліджень (випробувань) для цілей державного нагляду (контролю).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За результатами здійснення заходів державного санітарно-епідемічного нагляду, у межах повноважень, складає акти перевірок застосовує передбачені законом адміністративні та адміністративно-господарські санкції (штрафи) за порушення санітарного законодавства.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У межах повноважень готує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правопорушення. 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рівня, бере участь в організації та проведенні нарад, семінарів, конференцій з відповідних питань.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Надає консультації та практичну допомогу фахівцям  інших підрозділів управління з питань, що стосуються діяльності відділу.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Забезпечує здійснення заходів щодо запобігання корупції і контроль за їх здійсненням.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FA1FC1" w:rsidRPr="00AC1F45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lastRenderedPageBreak/>
              <w:t xml:space="preserve">   Забезпечує доступ до публічної інформації, що перебуває у його компетенції.</w:t>
            </w:r>
          </w:p>
        </w:tc>
      </w:tr>
      <w:tr w:rsidR="00E7199B" w:rsidRPr="001340BA" w:rsidTr="00A84444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E7199B" w:rsidP="001F5924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 xml:space="preserve">Посадовий </w:t>
            </w:r>
            <w:r w:rsidR="007F7472" w:rsidRPr="001340BA">
              <w:rPr>
                <w:sz w:val="22"/>
                <w:szCs w:val="22"/>
                <w:lang w:val="uk-UA"/>
              </w:rPr>
              <w:t xml:space="preserve">оклад – </w:t>
            </w:r>
            <w:r w:rsidR="00FA1FC1">
              <w:rPr>
                <w:sz w:val="22"/>
                <w:szCs w:val="22"/>
                <w:lang w:val="uk-UA"/>
              </w:rPr>
              <w:t>61</w:t>
            </w:r>
            <w:r w:rsidR="001F5924">
              <w:rPr>
                <w:sz w:val="22"/>
                <w:szCs w:val="22"/>
                <w:lang w:val="uk-UA"/>
              </w:rPr>
              <w:t>00</w:t>
            </w:r>
            <w:r w:rsidR="00E50D45" w:rsidRPr="001340BA">
              <w:rPr>
                <w:sz w:val="22"/>
                <w:szCs w:val="22"/>
                <w:lang w:val="uk-UA"/>
              </w:rPr>
              <w:t xml:space="preserve"> </w:t>
            </w:r>
            <w:r w:rsidR="007F7472" w:rsidRPr="001340BA">
              <w:rPr>
                <w:sz w:val="22"/>
                <w:szCs w:val="22"/>
                <w:lang w:val="uk-UA"/>
              </w:rPr>
              <w:t>грн.</w:t>
            </w:r>
            <w:r w:rsidRPr="001340BA">
              <w:rPr>
                <w:sz w:val="22"/>
                <w:szCs w:val="22"/>
                <w:lang w:val="uk-UA"/>
              </w:rPr>
              <w:t xml:space="preserve">, </w:t>
            </w:r>
            <w:r w:rsidR="003D375E" w:rsidRPr="001340BA">
              <w:rPr>
                <w:sz w:val="22"/>
                <w:szCs w:val="22"/>
                <w:lang w:val="uk-UA"/>
              </w:rPr>
              <w:t xml:space="preserve">надбавки, доплати та премії відповідно до </w:t>
            </w:r>
            <w:r w:rsidR="0060221D" w:rsidRPr="001340BA">
              <w:rPr>
                <w:sz w:val="22"/>
                <w:szCs w:val="22"/>
                <w:lang w:val="uk-UA"/>
              </w:rPr>
              <w:t xml:space="preserve">статті 52 </w:t>
            </w:r>
            <w:r w:rsidR="003D375E" w:rsidRPr="001340BA">
              <w:rPr>
                <w:sz w:val="22"/>
                <w:szCs w:val="22"/>
                <w:lang w:val="uk-UA"/>
              </w:rPr>
              <w:t>Закону України «Про державну службу»</w:t>
            </w:r>
          </w:p>
        </w:tc>
      </w:tr>
      <w:tr w:rsidR="00E7199B" w:rsidRPr="001340BA" w:rsidTr="00CB19D6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5C61E8" w:rsidP="00F45BD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Безстроково</w:t>
            </w:r>
          </w:p>
        </w:tc>
      </w:tr>
      <w:tr w:rsidR="009A4532" w:rsidRPr="001340BA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1340BA" w:rsidRDefault="009A4532" w:rsidP="00140588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 xml:space="preserve">Перелік </w:t>
            </w:r>
            <w:r w:rsidR="00140588" w:rsidRPr="001340BA">
              <w:rPr>
                <w:b/>
                <w:color w:val="000000"/>
                <w:sz w:val="22"/>
                <w:szCs w:val="22"/>
                <w:lang w:val="uk-UA"/>
              </w:rPr>
              <w:t>інформації</w:t>
            </w: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, необхід</w:t>
            </w:r>
            <w:r w:rsidR="00140588" w:rsidRPr="001340BA">
              <w:rPr>
                <w:b/>
                <w:color w:val="000000"/>
                <w:sz w:val="22"/>
                <w:szCs w:val="22"/>
                <w:lang w:val="uk-UA"/>
              </w:rPr>
              <w:t>ної</w:t>
            </w: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 xml:space="preserve"> для участі в конкурсі, та строк </w:t>
            </w:r>
            <w:r w:rsidR="00140588" w:rsidRPr="001340BA">
              <w:rPr>
                <w:b/>
                <w:color w:val="000000"/>
                <w:sz w:val="22"/>
                <w:szCs w:val="22"/>
                <w:lang w:val="uk-UA"/>
              </w:rPr>
              <w:t>її</w:t>
            </w: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 xml:space="preserve">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8" w:rsidRPr="001340BA" w:rsidRDefault="00903E92" w:rsidP="00903E92">
            <w:pPr>
              <w:shd w:val="clear" w:color="auto" w:fill="FFFFFF"/>
              <w:ind w:firstLine="199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1340BA">
              <w:rPr>
                <w:color w:val="000000"/>
                <w:sz w:val="22"/>
                <w:szCs w:val="22"/>
                <w:lang w:val="uk-UA" w:eastAsia="en-US"/>
              </w:rPr>
              <w:t>1) заява</w:t>
            </w:r>
            <w:r w:rsidR="00F51638" w:rsidRPr="001340BA">
              <w:rPr>
                <w:color w:val="000000"/>
                <w:sz w:val="22"/>
                <w:szCs w:val="22"/>
                <w:lang w:val="uk-UA" w:eastAsia="en-US"/>
              </w:rPr>
              <w:t xml:space="preserve"> про участь у конкурсі із зазначенням основних мотивів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щодо зайняття посади за формою згідно з </w:t>
            </w:r>
            <w:hyperlink r:id="rId5" w:anchor="n199" w:history="1">
              <w:r w:rsidR="00F51638" w:rsidRPr="001340BA">
                <w:rPr>
                  <w:sz w:val="22"/>
                  <w:szCs w:val="22"/>
                  <w:lang w:val="uk-UA" w:eastAsia="en-US"/>
                </w:rPr>
                <w:t>додатком 2</w:t>
              </w:r>
            </w:hyperlink>
            <w:r w:rsidR="000B3ADA" w:rsidRPr="001340BA">
              <w:rPr>
                <w:rFonts w:eastAsiaTheme="minorEastAsia" w:cstheme="minorBidi"/>
                <w:sz w:val="28"/>
                <w:szCs w:val="28"/>
                <w:lang w:val="uk-UA"/>
              </w:rPr>
              <w:t xml:space="preserve"> </w:t>
            </w:r>
            <w:r w:rsidR="008C0358" w:rsidRPr="001340BA">
              <w:rPr>
                <w:rFonts w:eastAsiaTheme="minorEastAsia" w:cstheme="minorBidi"/>
                <w:sz w:val="22"/>
                <w:szCs w:val="28"/>
                <w:lang w:val="uk-UA"/>
              </w:rPr>
              <w:t>П</w:t>
            </w:r>
            <w:r w:rsidR="000B3ADA" w:rsidRPr="001340BA">
              <w:rPr>
                <w:sz w:val="22"/>
                <w:szCs w:val="22"/>
                <w:lang w:val="uk-UA" w:eastAsia="en-US"/>
              </w:rPr>
              <w:t xml:space="preserve">орядку проведення конкурсу на зайняття посад державної служби (далі </w:t>
            </w:r>
            <w:r w:rsidR="008C0358" w:rsidRPr="001340BA">
              <w:rPr>
                <w:sz w:val="22"/>
                <w:szCs w:val="22"/>
                <w:lang w:val="uk-UA" w:eastAsia="en-US"/>
              </w:rPr>
              <w:t>– Порядок)</w:t>
            </w:r>
            <w:r w:rsidR="00F51638" w:rsidRPr="001340BA">
              <w:rPr>
                <w:sz w:val="22"/>
                <w:szCs w:val="22"/>
                <w:lang w:val="uk-UA" w:eastAsia="en-US"/>
              </w:rPr>
              <w:t>;</w:t>
            </w:r>
          </w:p>
          <w:p w:rsidR="00F51638" w:rsidRPr="001340BA" w:rsidRDefault="00F5163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1" w:name="n1171"/>
            <w:bookmarkEnd w:id="1"/>
            <w:r w:rsidRPr="001340BA">
              <w:rPr>
                <w:sz w:val="22"/>
                <w:szCs w:val="22"/>
                <w:lang w:val="uk-UA" w:eastAsia="en-US"/>
              </w:rPr>
              <w:t>2) резюме за формою згідно з </w:t>
            </w:r>
            <w:hyperlink r:id="rId6" w:anchor="n1039" w:history="1">
              <w:r w:rsidRPr="001340BA">
                <w:rPr>
                  <w:sz w:val="22"/>
                  <w:szCs w:val="22"/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1340BA">
                <w:rPr>
                  <w:b/>
                  <w:bCs/>
                  <w:sz w:val="22"/>
                  <w:szCs w:val="22"/>
                  <w:vertAlign w:val="superscript"/>
                  <w:lang w:val="uk-UA" w:eastAsia="en-US"/>
                </w:rPr>
                <w:t>-1</w:t>
              </w:r>
            </w:hyperlink>
            <w:r w:rsidR="008C0358" w:rsidRPr="001340BA">
              <w:rPr>
                <w:rFonts w:eastAsiaTheme="minorEastAsia" w:cstheme="minorBidi"/>
                <w:sz w:val="22"/>
                <w:szCs w:val="28"/>
                <w:lang w:val="uk-UA"/>
              </w:rPr>
              <w:t xml:space="preserve"> </w:t>
            </w:r>
            <w:r w:rsidR="008C0358" w:rsidRPr="001340BA">
              <w:rPr>
                <w:sz w:val="22"/>
                <w:szCs w:val="22"/>
                <w:lang w:val="uk-UA" w:eastAsia="en-US"/>
              </w:rPr>
              <w:t>Порядку</w:t>
            </w:r>
            <w:r w:rsidRPr="001340BA">
              <w:rPr>
                <w:sz w:val="22"/>
                <w:szCs w:val="22"/>
                <w:lang w:val="uk-UA" w:eastAsia="en-US"/>
              </w:rPr>
              <w:t>, в якому обов’язково зазначається така інформація:</w:t>
            </w:r>
          </w:p>
          <w:p w:rsidR="00F51638" w:rsidRPr="001340BA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2" w:name="n1172"/>
            <w:bookmarkEnd w:id="2"/>
            <w:r w:rsidRPr="001340BA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прізвище, ім’я, по батькові кандидата;</w:t>
            </w:r>
          </w:p>
          <w:p w:rsidR="00F51638" w:rsidRPr="001340BA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3" w:name="n1173"/>
            <w:bookmarkEnd w:id="3"/>
            <w:r w:rsidRPr="001340BA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реквізити документа, що посвідчує особу та підтверджує громадянство України;</w:t>
            </w:r>
          </w:p>
          <w:p w:rsidR="00F51638" w:rsidRPr="001340BA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4" w:name="n1174"/>
            <w:bookmarkEnd w:id="4"/>
            <w:r w:rsidRPr="001340BA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підтвердження наявності відповідного ступеня вищої освіти;</w:t>
            </w:r>
          </w:p>
          <w:p w:rsidR="00F51638" w:rsidRPr="001340BA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5" w:name="n1175"/>
            <w:bookmarkEnd w:id="5"/>
            <w:r w:rsidRPr="001340BA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підтвердження рівня вільного володіння державною мовою;</w:t>
            </w:r>
          </w:p>
          <w:p w:rsidR="00F51638" w:rsidRPr="001340BA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6" w:name="n1176"/>
            <w:bookmarkEnd w:id="6"/>
            <w:r w:rsidRPr="001340BA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51638" w:rsidRPr="001340BA" w:rsidRDefault="00F5163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7" w:name="n1177"/>
            <w:bookmarkEnd w:id="7"/>
            <w:r w:rsidRPr="001340BA">
              <w:rPr>
                <w:sz w:val="22"/>
                <w:szCs w:val="22"/>
                <w:lang w:val="uk-UA" w:eastAsia="en-US"/>
              </w:rPr>
              <w:t>3) заяв</w:t>
            </w:r>
            <w:r w:rsidR="00903E92" w:rsidRPr="001340BA">
              <w:rPr>
                <w:sz w:val="22"/>
                <w:szCs w:val="22"/>
                <w:lang w:val="uk-UA" w:eastAsia="en-US"/>
              </w:rPr>
              <w:t>а</w:t>
            </w:r>
            <w:r w:rsidRPr="001340BA">
              <w:rPr>
                <w:sz w:val="22"/>
                <w:szCs w:val="22"/>
                <w:lang w:val="uk-UA" w:eastAsia="en-US"/>
              </w:rPr>
              <w:t>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1340BA">
                <w:rPr>
                  <w:sz w:val="22"/>
                  <w:szCs w:val="22"/>
                  <w:lang w:val="uk-UA" w:eastAsia="en-US"/>
                </w:rPr>
                <w:t>третьою</w:t>
              </w:r>
            </w:hyperlink>
            <w:r w:rsidRPr="001340BA">
              <w:rPr>
                <w:sz w:val="22"/>
                <w:szCs w:val="22"/>
                <w:lang w:val="uk-UA" w:eastAsia="en-US"/>
              </w:rPr>
              <w:t> або </w:t>
            </w:r>
            <w:hyperlink r:id="rId9" w:anchor="n14" w:tgtFrame="_blank" w:history="1">
              <w:r w:rsidRPr="001340BA">
                <w:rPr>
                  <w:sz w:val="22"/>
                  <w:szCs w:val="22"/>
                  <w:lang w:val="uk-UA" w:eastAsia="en-US"/>
                </w:rPr>
                <w:t>четвертою</w:t>
              </w:r>
            </w:hyperlink>
            <w:r w:rsidRPr="001340BA">
              <w:rPr>
                <w:sz w:val="22"/>
                <w:szCs w:val="22"/>
                <w:lang w:val="uk-UA" w:eastAsia="en-US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="00BB4D7D" w:rsidRPr="001340BA">
              <w:rPr>
                <w:sz w:val="22"/>
                <w:szCs w:val="22"/>
                <w:lang w:val="uk-UA" w:eastAsia="en-US"/>
              </w:rPr>
              <w:t>.</w:t>
            </w:r>
          </w:p>
          <w:p w:rsidR="00140588" w:rsidRPr="001340BA" w:rsidRDefault="0014058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</w:p>
          <w:p w:rsidR="00F51638" w:rsidRPr="001340BA" w:rsidRDefault="00F51638" w:rsidP="00F51638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sz w:val="22"/>
                <w:szCs w:val="22"/>
                <w:lang w:val="uk-UA"/>
              </w:rPr>
            </w:pPr>
            <w:bookmarkStart w:id="8" w:name="n1181"/>
            <w:bookmarkStart w:id="9" w:name="n1182"/>
            <w:bookmarkEnd w:id="8"/>
            <w:bookmarkEnd w:id="9"/>
            <w:r w:rsidRPr="001340BA">
              <w:rPr>
                <w:color w:val="000000"/>
                <w:sz w:val="22"/>
                <w:szCs w:val="22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31324" w:rsidRPr="001340BA" w:rsidRDefault="00931324" w:rsidP="00E24033">
            <w:pPr>
              <w:pStyle w:val="a3"/>
              <w:spacing w:before="0"/>
              <w:ind w:firstLine="199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bookmarkStart w:id="10" w:name="n1183"/>
            <w:bookmarkEnd w:id="10"/>
          </w:p>
          <w:p w:rsidR="009A4532" w:rsidRPr="001340BA" w:rsidRDefault="005C61E8" w:rsidP="001F59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</w:t>
            </w:r>
            <w:r w:rsidR="00140588"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інформації</w:t>
            </w: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 до 1</w:t>
            </w:r>
            <w:r w:rsidR="001F59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год. </w:t>
            </w:r>
            <w:r w:rsidR="001F59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хв. </w:t>
            </w:r>
            <w:r w:rsidR="001F59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28 лютого</w:t>
            </w:r>
            <w:r w:rsidR="00752831"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</w:t>
            </w:r>
            <w:r w:rsidR="00752831"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</w:t>
            </w: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року.</w:t>
            </w:r>
          </w:p>
        </w:tc>
      </w:tr>
      <w:tr w:rsidR="00F62254" w:rsidRPr="001340BA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Pr="001340BA" w:rsidRDefault="00F62254" w:rsidP="00F6225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Додаткові (необов’язкові) документи</w:t>
            </w:r>
          </w:p>
          <w:p w:rsidR="00F62254" w:rsidRPr="001340BA" w:rsidRDefault="00F62254" w:rsidP="00F6225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Pr="001340BA" w:rsidRDefault="00140588" w:rsidP="00140588">
            <w:pPr>
              <w:pStyle w:val="a3"/>
              <w:spacing w:before="0"/>
              <w:ind w:firstLine="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1) З</w:t>
            </w:r>
            <w:r w:rsidR="00F62254"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(для особи з інвалідністю, яка бажає взяти участь у конкурсі та за наявності підстав).</w:t>
            </w:r>
          </w:p>
          <w:p w:rsidR="00140588" w:rsidRPr="001340BA" w:rsidRDefault="00140588" w:rsidP="00140588">
            <w:pPr>
              <w:pStyle w:val="rvps2"/>
              <w:shd w:val="clear" w:color="auto" w:fill="FFFFFF"/>
              <w:spacing w:before="0" w:beforeAutospacing="0" w:after="0" w:afterAutospacing="0"/>
              <w:ind w:firstLine="67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color w:val="000000"/>
                <w:sz w:val="22"/>
                <w:szCs w:val="22"/>
                <w:lang w:val="uk-UA"/>
              </w:rPr>
              <w:t xml:space="preserve">  2)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E7199B" w:rsidRPr="001340BA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A84444" w:rsidP="003E6AF9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 xml:space="preserve">Місце, час і дата початку проведення </w:t>
            </w:r>
            <w:r w:rsidR="003E6AF9" w:rsidRPr="001340BA">
              <w:rPr>
                <w:b/>
                <w:color w:val="000000"/>
                <w:sz w:val="22"/>
                <w:szCs w:val="22"/>
                <w:lang w:val="uk-UA"/>
              </w:rPr>
              <w:t>оцінювання кандидатів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8" w:rsidRPr="001340BA" w:rsidRDefault="001F5924" w:rsidP="005C61E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E50D45" w:rsidRPr="001340BA">
              <w:rPr>
                <w:rFonts w:ascii="Times New Roman" w:hAnsi="Times New Roman"/>
                <w:b/>
                <w:sz w:val="22"/>
                <w:szCs w:val="22"/>
              </w:rPr>
              <w:t xml:space="preserve"> березня</w:t>
            </w:r>
            <w:r w:rsidR="00752831" w:rsidRPr="001340BA">
              <w:rPr>
                <w:rFonts w:ascii="Times New Roman" w:hAnsi="Times New Roman"/>
                <w:b/>
                <w:sz w:val="22"/>
                <w:szCs w:val="22"/>
              </w:rPr>
              <w:t xml:space="preserve"> 2020</w:t>
            </w:r>
            <w:r w:rsidR="005C61E8" w:rsidRPr="001340BA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 10.00 год.</w:t>
            </w:r>
          </w:p>
          <w:p w:rsidR="00E7199B" w:rsidRPr="001340BA" w:rsidRDefault="00A96CDC" w:rsidP="0078234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1340BA">
              <w:rPr>
                <w:rFonts w:ascii="Times New Roman" w:hAnsi="Times New Roman"/>
                <w:sz w:val="22"/>
                <w:szCs w:val="22"/>
              </w:rPr>
              <w:t>430</w:t>
            </w:r>
            <w:r w:rsidRPr="001340BA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1340BA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1340BA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1340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340BA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1340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199B" w:rsidRPr="001340BA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1340BA">
              <w:rPr>
                <w:b/>
                <w:sz w:val="22"/>
                <w:szCs w:val="22"/>
                <w:lang w:val="uk-UA"/>
              </w:rPr>
              <w:t>’</w:t>
            </w: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A0127D" w:rsidRPr="001340BA" w:rsidRDefault="00E7199B" w:rsidP="00A0127D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 xml:space="preserve">тел. (0332) </w:t>
            </w:r>
            <w:r w:rsidR="00A96CDC" w:rsidRPr="001340BA">
              <w:rPr>
                <w:sz w:val="22"/>
                <w:szCs w:val="22"/>
                <w:lang w:val="uk-UA"/>
              </w:rPr>
              <w:t>772</w:t>
            </w:r>
            <w:r w:rsidR="00A0127D" w:rsidRPr="001340BA">
              <w:rPr>
                <w:sz w:val="22"/>
                <w:szCs w:val="22"/>
                <w:lang w:val="uk-UA"/>
              </w:rPr>
              <w:t> </w:t>
            </w:r>
            <w:r w:rsidR="00A96CDC" w:rsidRPr="001340BA">
              <w:rPr>
                <w:sz w:val="22"/>
                <w:szCs w:val="22"/>
                <w:lang w:val="uk-UA"/>
              </w:rPr>
              <w:t>408</w:t>
            </w:r>
          </w:p>
          <w:p w:rsidR="00A0127D" w:rsidRPr="001340BA" w:rsidRDefault="00A0127D" w:rsidP="00A0127D">
            <w:pPr>
              <w:pStyle w:val="rvps14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HR@voldpss.gov.ua</w:t>
            </w:r>
          </w:p>
          <w:p w:rsidR="00E7199B" w:rsidRPr="001340BA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76ED7" w:rsidRPr="001340BA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1340BA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1F5924" w:rsidRPr="001340BA" w:rsidTr="001361E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24" w:rsidRPr="001340BA" w:rsidRDefault="001F5924" w:rsidP="001F592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24" w:rsidRPr="001340BA" w:rsidRDefault="001F5924" w:rsidP="001F5924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24" w:rsidRPr="008C0358" w:rsidRDefault="00FA1FC1" w:rsidP="001F592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40EE6">
              <w:rPr>
                <w:rStyle w:val="rvts0"/>
                <w:sz w:val="22"/>
                <w:szCs w:val="22"/>
                <w:lang w:val="uk-UA"/>
              </w:rPr>
              <w:t xml:space="preserve">Вища освіта за освітнім ступенем не нижче магістра </w:t>
            </w:r>
            <w:r w:rsidRPr="00F40EE6">
              <w:rPr>
                <w:sz w:val="22"/>
                <w:szCs w:val="22"/>
                <w:lang w:val="uk-UA"/>
              </w:rPr>
              <w:t>за напрямом підготовки або</w:t>
            </w:r>
            <w:r w:rsidRPr="00F40EE6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F40EE6">
              <w:rPr>
                <w:color w:val="000000"/>
                <w:sz w:val="22"/>
                <w:lang w:val="uk-UA"/>
              </w:rPr>
              <w:t>«Медико - профілактична справа», або «Лікувальна справа», або «Санітарія, гігієна, епідеміологія»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E50D45" w:rsidP="006F7E4C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rvps14"/>
              <w:spacing w:before="0" w:beforeAutospacing="0" w:after="0" w:afterAutospacing="0"/>
              <w:rPr>
                <w:rStyle w:val="rvts0"/>
                <w:sz w:val="22"/>
                <w:szCs w:val="22"/>
                <w:lang w:val="uk-UA"/>
              </w:rPr>
            </w:pPr>
            <w:r w:rsidRPr="001340BA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  <w:p w:rsidR="006F7E4C" w:rsidRPr="001340BA" w:rsidRDefault="006F7E4C" w:rsidP="006F7E4C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6F7E4C" w:rsidRPr="001340BA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140588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lastRenderedPageBreak/>
              <w:tab/>
            </w:r>
            <w:r w:rsidR="006F7E4C" w:rsidRPr="001340BA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6F7E4C" w:rsidRPr="001340BA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навички управління та контролю;</w:t>
            </w:r>
          </w:p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 xml:space="preserve">- лідерські якості; </w:t>
            </w:r>
          </w:p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організаторські здібності;</w:t>
            </w:r>
          </w:p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аналітичні здібності;</w:t>
            </w:r>
          </w:p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 xml:space="preserve">- навички розв’язання проблем; </w:t>
            </w:r>
          </w:p>
          <w:p w:rsidR="006F7E4C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стратегічне мислення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1340BA">
              <w:rPr>
                <w:rStyle w:val="rvts0"/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ініціативність;</w:t>
            </w:r>
          </w:p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 xml:space="preserve">- відповідальність; </w:t>
            </w:r>
          </w:p>
          <w:p w:rsidR="006F7E4C" w:rsidRPr="001340BA" w:rsidRDefault="00E50D45" w:rsidP="00E50D45">
            <w:pPr>
              <w:jc w:val="both"/>
              <w:rPr>
                <w:rStyle w:val="rvts0"/>
                <w:sz w:val="22"/>
                <w:szCs w:val="22"/>
                <w:highlight w:val="cyan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емоційна стабільність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1340BA">
              <w:rPr>
                <w:rStyle w:val="rvts0"/>
                <w:b/>
                <w:sz w:val="22"/>
                <w:szCs w:val="22"/>
                <w:lang w:val="uk-UA"/>
              </w:rPr>
              <w:t>Уміння працювати з комп’ютером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E50D45" w:rsidP="006F7E4C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6F7E4C" w:rsidRPr="001340BA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6F7E4C" w:rsidRPr="001340BA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 xml:space="preserve">- Закону України «Про запобігання корупції» </w:t>
            </w:r>
          </w:p>
        </w:tc>
      </w:tr>
      <w:tr w:rsidR="008F195E" w:rsidRPr="001340BA" w:rsidTr="00F02B7B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E" w:rsidRPr="001340BA" w:rsidRDefault="008F195E" w:rsidP="008F195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E" w:rsidRPr="001340BA" w:rsidRDefault="008F195E" w:rsidP="008F195E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5" w:rsidRPr="001340BA" w:rsidRDefault="00E50D45" w:rsidP="00E50D4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1340BA">
              <w:rPr>
                <w:sz w:val="22"/>
                <w:szCs w:val="20"/>
                <w:lang w:val="uk-UA"/>
              </w:rPr>
              <w:t xml:space="preserve">Знання: </w:t>
            </w:r>
          </w:p>
          <w:p w:rsidR="00FA1FC1" w:rsidRPr="00F40EE6" w:rsidRDefault="001F5924" w:rsidP="00FA1FC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>-</w:t>
            </w:r>
            <w:r w:rsidRPr="00FA1FC1">
              <w:rPr>
                <w:sz w:val="20"/>
                <w:szCs w:val="20"/>
                <w:lang w:val="uk-UA"/>
              </w:rPr>
              <w:t xml:space="preserve"> </w:t>
            </w:r>
            <w:r w:rsidR="00FA1FC1" w:rsidRPr="00F40EE6">
              <w:rPr>
                <w:sz w:val="22"/>
                <w:szCs w:val="20"/>
                <w:lang w:val="uk-UA"/>
              </w:rPr>
              <w:t>Закону України «Про  основні засади державног</w:t>
            </w:r>
            <w:r w:rsidR="00FA1FC1">
              <w:rPr>
                <w:sz w:val="22"/>
                <w:szCs w:val="20"/>
                <w:lang w:val="uk-UA"/>
              </w:rPr>
              <w:t xml:space="preserve">о </w:t>
            </w:r>
            <w:r w:rsidR="00FA1FC1" w:rsidRPr="00F40EE6">
              <w:rPr>
                <w:sz w:val="22"/>
                <w:szCs w:val="20"/>
                <w:lang w:val="uk-UA"/>
              </w:rPr>
              <w:t>нагляду (контролю) у сфері господарської</w:t>
            </w:r>
            <w:r w:rsidR="00FA1FC1">
              <w:rPr>
                <w:sz w:val="22"/>
                <w:szCs w:val="20"/>
                <w:lang w:val="uk-UA"/>
              </w:rPr>
              <w:t xml:space="preserve"> </w:t>
            </w:r>
            <w:r w:rsidR="00FA1FC1" w:rsidRPr="00F40EE6">
              <w:rPr>
                <w:sz w:val="22"/>
                <w:szCs w:val="20"/>
                <w:lang w:val="uk-UA"/>
              </w:rPr>
              <w:t xml:space="preserve">діяльності»; </w:t>
            </w:r>
          </w:p>
          <w:p w:rsidR="00FA1FC1" w:rsidRPr="00F40EE6" w:rsidRDefault="00FA1FC1" w:rsidP="00FA1FC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F40EE6">
              <w:rPr>
                <w:sz w:val="22"/>
                <w:szCs w:val="20"/>
                <w:lang w:val="uk-UA"/>
              </w:rPr>
              <w:t>-</w:t>
            </w:r>
            <w:r w:rsidRPr="00FA1FC1">
              <w:rPr>
                <w:sz w:val="2"/>
                <w:szCs w:val="20"/>
                <w:lang w:val="uk-UA"/>
              </w:rPr>
              <w:t xml:space="preserve"> </w:t>
            </w:r>
            <w:r w:rsidRPr="00F40EE6">
              <w:rPr>
                <w:sz w:val="22"/>
                <w:szCs w:val="20"/>
                <w:lang w:val="uk-UA"/>
              </w:rPr>
              <w:t>Закону України «Про забезпечення санітарного та епідемічного благополуччя населення»;</w:t>
            </w:r>
          </w:p>
          <w:p w:rsidR="00FA1FC1" w:rsidRPr="00F40EE6" w:rsidRDefault="00FA1FC1" w:rsidP="00FA1FC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F40EE6">
              <w:rPr>
                <w:sz w:val="22"/>
                <w:szCs w:val="20"/>
                <w:lang w:val="uk-UA"/>
              </w:rPr>
              <w:t xml:space="preserve">- Кодексу України про адміністративні правопорушення; </w:t>
            </w:r>
          </w:p>
          <w:p w:rsidR="008F195E" w:rsidRPr="001340BA" w:rsidRDefault="00FA1FC1" w:rsidP="00FA1FC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F40EE6"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1340BA" w:rsidRDefault="00823A62" w:rsidP="00591845">
      <w:pPr>
        <w:tabs>
          <w:tab w:val="left" w:pos="2760"/>
        </w:tabs>
        <w:rPr>
          <w:sz w:val="22"/>
          <w:szCs w:val="22"/>
          <w:lang w:val="uk-UA"/>
        </w:rPr>
      </w:pPr>
    </w:p>
    <w:sectPr w:rsidR="00823A62" w:rsidRPr="001340BA" w:rsidSect="006C11A4">
      <w:pgSz w:w="11906" w:h="16838" w:code="9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C7B48"/>
    <w:multiLevelType w:val="hybridMultilevel"/>
    <w:tmpl w:val="48F099EA"/>
    <w:lvl w:ilvl="0" w:tplc="D98C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E7111AB"/>
    <w:multiLevelType w:val="hybridMultilevel"/>
    <w:tmpl w:val="DAB2701E"/>
    <w:lvl w:ilvl="0" w:tplc="722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09FC"/>
    <w:rsid w:val="00005D07"/>
    <w:rsid w:val="00034CC1"/>
    <w:rsid w:val="00043AFF"/>
    <w:rsid w:val="00051736"/>
    <w:rsid w:val="00054B9C"/>
    <w:rsid w:val="0009219C"/>
    <w:rsid w:val="000938E6"/>
    <w:rsid w:val="00094DCC"/>
    <w:rsid w:val="000A1C46"/>
    <w:rsid w:val="000A486F"/>
    <w:rsid w:val="000B09BF"/>
    <w:rsid w:val="000B3ADA"/>
    <w:rsid w:val="000C5887"/>
    <w:rsid w:val="000D6D17"/>
    <w:rsid w:val="000F68D9"/>
    <w:rsid w:val="00104D84"/>
    <w:rsid w:val="00106B44"/>
    <w:rsid w:val="001126FA"/>
    <w:rsid w:val="001165CC"/>
    <w:rsid w:val="001340BA"/>
    <w:rsid w:val="001361E4"/>
    <w:rsid w:val="00140588"/>
    <w:rsid w:val="0014058A"/>
    <w:rsid w:val="00157BE1"/>
    <w:rsid w:val="0019061D"/>
    <w:rsid w:val="00195F5E"/>
    <w:rsid w:val="001C373B"/>
    <w:rsid w:val="001C79F6"/>
    <w:rsid w:val="001D1751"/>
    <w:rsid w:val="001D1F65"/>
    <w:rsid w:val="001F56C4"/>
    <w:rsid w:val="001F5924"/>
    <w:rsid w:val="001F61F0"/>
    <w:rsid w:val="002275FC"/>
    <w:rsid w:val="00253B3B"/>
    <w:rsid w:val="00283C85"/>
    <w:rsid w:val="002919DE"/>
    <w:rsid w:val="002A3825"/>
    <w:rsid w:val="002B68AD"/>
    <w:rsid w:val="002C5786"/>
    <w:rsid w:val="002C5B28"/>
    <w:rsid w:val="002D03B4"/>
    <w:rsid w:val="002E5D44"/>
    <w:rsid w:val="002E6068"/>
    <w:rsid w:val="00320F1A"/>
    <w:rsid w:val="00340E2D"/>
    <w:rsid w:val="003636E8"/>
    <w:rsid w:val="00386CC1"/>
    <w:rsid w:val="003C3941"/>
    <w:rsid w:val="003C454A"/>
    <w:rsid w:val="003C4E27"/>
    <w:rsid w:val="003D11FD"/>
    <w:rsid w:val="003D375E"/>
    <w:rsid w:val="003E6AF9"/>
    <w:rsid w:val="003F6B62"/>
    <w:rsid w:val="00400A36"/>
    <w:rsid w:val="00415FDE"/>
    <w:rsid w:val="00426E73"/>
    <w:rsid w:val="00450BED"/>
    <w:rsid w:val="00475FDB"/>
    <w:rsid w:val="004A0151"/>
    <w:rsid w:val="004A15D2"/>
    <w:rsid w:val="004A398A"/>
    <w:rsid w:val="004A52EF"/>
    <w:rsid w:val="004A74E4"/>
    <w:rsid w:val="004B3352"/>
    <w:rsid w:val="004B5325"/>
    <w:rsid w:val="004D19A5"/>
    <w:rsid w:val="004E4715"/>
    <w:rsid w:val="004E7AB6"/>
    <w:rsid w:val="004F5199"/>
    <w:rsid w:val="00500A71"/>
    <w:rsid w:val="00505310"/>
    <w:rsid w:val="0051151F"/>
    <w:rsid w:val="0051701D"/>
    <w:rsid w:val="005356A9"/>
    <w:rsid w:val="005434CE"/>
    <w:rsid w:val="0054546D"/>
    <w:rsid w:val="0055012C"/>
    <w:rsid w:val="00556315"/>
    <w:rsid w:val="00561C5A"/>
    <w:rsid w:val="00576ED7"/>
    <w:rsid w:val="00591845"/>
    <w:rsid w:val="00592721"/>
    <w:rsid w:val="005A3A2E"/>
    <w:rsid w:val="005B1C4F"/>
    <w:rsid w:val="005B6DFE"/>
    <w:rsid w:val="005C61E8"/>
    <w:rsid w:val="005E342B"/>
    <w:rsid w:val="005F437E"/>
    <w:rsid w:val="0060221D"/>
    <w:rsid w:val="00603C61"/>
    <w:rsid w:val="00620A75"/>
    <w:rsid w:val="006347E8"/>
    <w:rsid w:val="00657895"/>
    <w:rsid w:val="00661B9B"/>
    <w:rsid w:val="00666468"/>
    <w:rsid w:val="00680DF1"/>
    <w:rsid w:val="00683A87"/>
    <w:rsid w:val="00694EC6"/>
    <w:rsid w:val="006A059C"/>
    <w:rsid w:val="006A3DC0"/>
    <w:rsid w:val="006A59F5"/>
    <w:rsid w:val="006C11A4"/>
    <w:rsid w:val="006C3A91"/>
    <w:rsid w:val="006E4ED5"/>
    <w:rsid w:val="006E6AC3"/>
    <w:rsid w:val="006F7E4C"/>
    <w:rsid w:val="0070462D"/>
    <w:rsid w:val="00705FA0"/>
    <w:rsid w:val="00752831"/>
    <w:rsid w:val="00782340"/>
    <w:rsid w:val="007B04EB"/>
    <w:rsid w:val="007B0586"/>
    <w:rsid w:val="007B6BD3"/>
    <w:rsid w:val="007C0A02"/>
    <w:rsid w:val="007D510D"/>
    <w:rsid w:val="007D60DB"/>
    <w:rsid w:val="007F7472"/>
    <w:rsid w:val="00806B79"/>
    <w:rsid w:val="00823086"/>
    <w:rsid w:val="00823A62"/>
    <w:rsid w:val="00824E4C"/>
    <w:rsid w:val="00855AAB"/>
    <w:rsid w:val="008711F2"/>
    <w:rsid w:val="008767A4"/>
    <w:rsid w:val="00892A81"/>
    <w:rsid w:val="00893A88"/>
    <w:rsid w:val="00896A5A"/>
    <w:rsid w:val="008A0571"/>
    <w:rsid w:val="008A3839"/>
    <w:rsid w:val="008B18E3"/>
    <w:rsid w:val="008C0358"/>
    <w:rsid w:val="008C4760"/>
    <w:rsid w:val="008D23FE"/>
    <w:rsid w:val="008E1B12"/>
    <w:rsid w:val="008E614E"/>
    <w:rsid w:val="008F0DD6"/>
    <w:rsid w:val="008F195E"/>
    <w:rsid w:val="00903307"/>
    <w:rsid w:val="00903E92"/>
    <w:rsid w:val="00916BB3"/>
    <w:rsid w:val="00925478"/>
    <w:rsid w:val="00931324"/>
    <w:rsid w:val="00936244"/>
    <w:rsid w:val="00953D8E"/>
    <w:rsid w:val="0096287D"/>
    <w:rsid w:val="009646F6"/>
    <w:rsid w:val="0097061D"/>
    <w:rsid w:val="00972FDE"/>
    <w:rsid w:val="0097629E"/>
    <w:rsid w:val="009A4532"/>
    <w:rsid w:val="009C0E00"/>
    <w:rsid w:val="009C4C5C"/>
    <w:rsid w:val="009D6413"/>
    <w:rsid w:val="009D7FD0"/>
    <w:rsid w:val="009F2D0A"/>
    <w:rsid w:val="00A0127D"/>
    <w:rsid w:val="00A10AA6"/>
    <w:rsid w:val="00A13EF3"/>
    <w:rsid w:val="00A41BCB"/>
    <w:rsid w:val="00A46DB3"/>
    <w:rsid w:val="00A60E04"/>
    <w:rsid w:val="00A84444"/>
    <w:rsid w:val="00A85617"/>
    <w:rsid w:val="00A96CDC"/>
    <w:rsid w:val="00AB5A3C"/>
    <w:rsid w:val="00AB772E"/>
    <w:rsid w:val="00AC5618"/>
    <w:rsid w:val="00AD13B1"/>
    <w:rsid w:val="00B45816"/>
    <w:rsid w:val="00B627FF"/>
    <w:rsid w:val="00B630AB"/>
    <w:rsid w:val="00B65C30"/>
    <w:rsid w:val="00B81827"/>
    <w:rsid w:val="00BA13D7"/>
    <w:rsid w:val="00BB4D7D"/>
    <w:rsid w:val="00BD0B9C"/>
    <w:rsid w:val="00BD522C"/>
    <w:rsid w:val="00BD55CE"/>
    <w:rsid w:val="00BF138B"/>
    <w:rsid w:val="00C11CF9"/>
    <w:rsid w:val="00C20997"/>
    <w:rsid w:val="00C240E9"/>
    <w:rsid w:val="00C259D9"/>
    <w:rsid w:val="00C26347"/>
    <w:rsid w:val="00C45734"/>
    <w:rsid w:val="00C6643D"/>
    <w:rsid w:val="00C85444"/>
    <w:rsid w:val="00CA0A86"/>
    <w:rsid w:val="00CB19D6"/>
    <w:rsid w:val="00CC32FE"/>
    <w:rsid w:val="00D01964"/>
    <w:rsid w:val="00D019A4"/>
    <w:rsid w:val="00D057D1"/>
    <w:rsid w:val="00D07FAC"/>
    <w:rsid w:val="00D13F44"/>
    <w:rsid w:val="00D16E76"/>
    <w:rsid w:val="00D270E7"/>
    <w:rsid w:val="00D42D2A"/>
    <w:rsid w:val="00D4650D"/>
    <w:rsid w:val="00D51103"/>
    <w:rsid w:val="00D557DA"/>
    <w:rsid w:val="00D72312"/>
    <w:rsid w:val="00D7583E"/>
    <w:rsid w:val="00D82376"/>
    <w:rsid w:val="00DB17D4"/>
    <w:rsid w:val="00DB764A"/>
    <w:rsid w:val="00DC1057"/>
    <w:rsid w:val="00DC377C"/>
    <w:rsid w:val="00DD3B23"/>
    <w:rsid w:val="00DE42C7"/>
    <w:rsid w:val="00DF4A75"/>
    <w:rsid w:val="00DF7A0E"/>
    <w:rsid w:val="00E05800"/>
    <w:rsid w:val="00E114FB"/>
    <w:rsid w:val="00E22BAC"/>
    <w:rsid w:val="00E24033"/>
    <w:rsid w:val="00E5040C"/>
    <w:rsid w:val="00E50D45"/>
    <w:rsid w:val="00E7199B"/>
    <w:rsid w:val="00E92CD5"/>
    <w:rsid w:val="00E93AAA"/>
    <w:rsid w:val="00E9419F"/>
    <w:rsid w:val="00E979F6"/>
    <w:rsid w:val="00EA2704"/>
    <w:rsid w:val="00EC2428"/>
    <w:rsid w:val="00EE221C"/>
    <w:rsid w:val="00EE5CFD"/>
    <w:rsid w:val="00EE6375"/>
    <w:rsid w:val="00F02B7B"/>
    <w:rsid w:val="00F45BDA"/>
    <w:rsid w:val="00F51638"/>
    <w:rsid w:val="00F53307"/>
    <w:rsid w:val="00F5579A"/>
    <w:rsid w:val="00F62254"/>
    <w:rsid w:val="00F66FEE"/>
    <w:rsid w:val="00F73105"/>
    <w:rsid w:val="00F746BB"/>
    <w:rsid w:val="00F824E3"/>
    <w:rsid w:val="00F8649C"/>
    <w:rsid w:val="00F96834"/>
    <w:rsid w:val="00FA1FC1"/>
    <w:rsid w:val="00FA6820"/>
    <w:rsid w:val="00FC0FBB"/>
    <w:rsid w:val="00FC3CF6"/>
    <w:rsid w:val="00FC580D"/>
    <w:rsid w:val="00FE4971"/>
    <w:rsid w:val="00FF1D60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4E882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F66F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66FEE"/>
    <w:rPr>
      <w:sz w:val="24"/>
      <w:szCs w:val="24"/>
    </w:rPr>
  </w:style>
  <w:style w:type="paragraph" w:customStyle="1" w:styleId="rvps2">
    <w:name w:val="rvps2"/>
    <w:basedOn w:val="a"/>
    <w:rsid w:val="00F516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4</cp:revision>
  <cp:lastPrinted>2020-02-13T13:58:00Z</cp:lastPrinted>
  <dcterms:created xsi:type="dcterms:W3CDTF">2020-02-13T13:58:00Z</dcterms:created>
  <dcterms:modified xsi:type="dcterms:W3CDTF">2020-02-14T10:47:00Z</dcterms:modified>
</cp:coreProperties>
</file>