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74" w:rsidRDefault="00861874" w:rsidP="00861874">
      <w:pPr>
        <w:pStyle w:val="ae"/>
        <w:rPr>
          <w:rFonts w:ascii="Times New Roman" w:eastAsia="Calibri" w:hAnsi="Times New Roman"/>
          <w:b w:val="0"/>
          <w:sz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 w:val="0"/>
          <w:sz w:val="28"/>
          <w:lang w:eastAsia="en-US"/>
        </w:rPr>
        <w:t>ЗАЯВА/APPLICATION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 xml:space="preserve">на оформлення фітосанітарного сертифіката/фітосанітарного 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 xml:space="preserve">сертифіката  на реекспорт/for issuance of a phytosanitary 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 xml:space="preserve">certificate/re-export phytosanitary certificate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Відмітка про вид сертифіката/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Indication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 the type of certificate: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сертифікат/phytosanitary certificate;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 на реекспорт/re-export phytosanitary certificate.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Заявник (експортер): найменування або власне ім’я та прізвище (за наявності) 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Applicant (exporter): Name and address __________________________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Indication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 the applicant: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legal entity;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an individual entrepreneur;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natural person;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1) 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t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he address of the registered office for the legal entity or the address of the place of residence at which contact is made with the natural person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an individual entrepreneur, or the address of the declared (registered) place of residence (stay) of the natural person 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2) for legal entities: code according to EDRPOU (if available) 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for natural persons and natural persons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individual entrepreneurs: the registration number of the taxpayer's registration card or the series and number of the passport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for natural persons who, due to their religious beliefs, refused to accept the registration number of the taxpayer's registration card and reported this to the relevant supervisory authority and have a mark in passports ________________________________________________________________.</w:t>
      </w:r>
    </w:p>
    <w:p w:rsidR="00861874" w:rsidRDefault="00861874" w:rsidP="00861874">
      <w:pPr>
        <w:tabs>
          <w:tab w:val="left" w:pos="851"/>
        </w:tabs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 Вантажоотримувач та його адреса/Name and address of consignee ________________________________________________________________.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Країна походження/Сountry of origin 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Місце (регіон) походження/Place (region) of origin ________________________________________________________________.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Спосіб транспортування, ідентифікаційні номери або назви транспортних засобів/Means of conveyance, conveyance identification numbers or names 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Пункт ввезення до країни призначення/Point of entry to the country of destination 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 Кількість (обсяг або вага) об’єктa регулювання/Quantity (number or weight) of regulated article(s) 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Найменування об’єкта регулювання, ботанічна назва рослин, кількість та опис упаковок, розпізнавальні знаки/Name regulated article(s), botanical name of plants, number and description of packages, distinguishing marks 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проведення фітосанітарних процедур/Place of phytosanitary procedures 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10. Додаткова декларація та/або інформація, що подається заявником за потреби/Additional declaration and/or information provided by the applicant if </w:t>
      </w:r>
      <w:r>
        <w:rPr>
          <w:rFonts w:ascii="Times New Roman" w:eastAsia="Calibri" w:hAnsi="Times New Roman"/>
          <w:bCs/>
          <w:noProof/>
          <w:sz w:val="28"/>
          <w:szCs w:val="28"/>
          <w:lang w:eastAsia="en-US"/>
        </w:rPr>
        <w:t>available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Дата подання заяви Date of application    ________________ 20___ року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 (експортер)/</w:t>
      </w:r>
    </w:p>
    <w:p w:rsidR="00861874" w:rsidRDefault="00861874" w:rsidP="00861874">
      <w:pPr>
        <w:spacing w:before="12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p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licant (exporter)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__________________________________________________________</w:t>
      </w:r>
    </w:p>
    <w:p w:rsidR="00861874" w:rsidRDefault="00861874" w:rsidP="00861874">
      <w:pPr>
        <w:jc w:val="center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>(власне ім’я, прізвище (за наявності) та підпис) / (name and signature)</w:t>
      </w:r>
      <w:r>
        <w:rPr>
          <w:rFonts w:ascii="Times New Roman" w:eastAsia="Calibri" w:hAnsi="Times New Roman"/>
          <w:color w:val="000000"/>
          <w:sz w:val="28"/>
          <w:lang w:eastAsia="en-US"/>
        </w:rPr>
        <w:t>”;</w:t>
      </w:r>
    </w:p>
    <w:sectPr w:rsidR="00861874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57" w:rsidRDefault="002A3257">
      <w:r>
        <w:separator/>
      </w:r>
    </w:p>
  </w:endnote>
  <w:endnote w:type="continuationSeparator" w:id="0">
    <w:p w:rsidR="002A3257" w:rsidRDefault="002A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57" w:rsidRDefault="002A3257">
      <w:r>
        <w:separator/>
      </w:r>
    </w:p>
  </w:footnote>
  <w:footnote w:type="continuationSeparator" w:id="0">
    <w:p w:rsidR="002A3257" w:rsidRDefault="002A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3D096D">
      <w:rPr>
        <w:rFonts w:ascii="Times New Roman" w:hAnsi="Times New Roman"/>
        <w:noProof/>
        <w:sz w:val="28"/>
        <w:szCs w:val="28"/>
      </w:rPr>
      <w:t>2</w:t>
    </w:r>
    <w:r w:rsidRPr="0028773A">
      <w:rPr>
        <w:rFonts w:ascii="Times New Roman" w:hAnsi="Times New Roman"/>
        <w:sz w:val="28"/>
        <w:szCs w:val="28"/>
      </w:rPr>
      <w:fldChar w:fldCharType="end"/>
    </w:r>
  </w:p>
  <w:p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tepHandle" w:val="262696"/>
  </w:docVars>
  <w:rsids>
    <w:rsidRoot w:val="001A5FC5"/>
    <w:rsid w:val="00004F1F"/>
    <w:rsid w:val="00016DBA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1324C"/>
    <w:rsid w:val="0022446F"/>
    <w:rsid w:val="0028773A"/>
    <w:rsid w:val="002903EE"/>
    <w:rsid w:val="002A3257"/>
    <w:rsid w:val="002E7092"/>
    <w:rsid w:val="0030168D"/>
    <w:rsid w:val="0032590F"/>
    <w:rsid w:val="00346CEF"/>
    <w:rsid w:val="00382CC4"/>
    <w:rsid w:val="00387B9A"/>
    <w:rsid w:val="003A514B"/>
    <w:rsid w:val="003A5B63"/>
    <w:rsid w:val="003D096D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61874"/>
    <w:rsid w:val="00882F7C"/>
    <w:rsid w:val="00884771"/>
    <w:rsid w:val="008F2863"/>
    <w:rsid w:val="008F4014"/>
    <w:rsid w:val="009057FF"/>
    <w:rsid w:val="009175E2"/>
    <w:rsid w:val="009549EB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C43B2"/>
    <w:rsid w:val="00AE3311"/>
    <w:rsid w:val="00AF263F"/>
    <w:rsid w:val="00B0363B"/>
    <w:rsid w:val="00B13DAC"/>
    <w:rsid w:val="00B27CC7"/>
    <w:rsid w:val="00B30CD2"/>
    <w:rsid w:val="00B65428"/>
    <w:rsid w:val="00B855C6"/>
    <w:rsid w:val="00B862B3"/>
    <w:rsid w:val="00B90CAD"/>
    <w:rsid w:val="00BC5276"/>
    <w:rsid w:val="00C03C99"/>
    <w:rsid w:val="00C41E4B"/>
    <w:rsid w:val="00C80032"/>
    <w:rsid w:val="00CF35B0"/>
    <w:rsid w:val="00D16031"/>
    <w:rsid w:val="00D27290"/>
    <w:rsid w:val="00D30C20"/>
    <w:rsid w:val="00D62814"/>
    <w:rsid w:val="00DC64C3"/>
    <w:rsid w:val="00E1358C"/>
    <w:rsid w:val="00E14E67"/>
    <w:rsid w:val="00E279F3"/>
    <w:rsid w:val="00E84824"/>
    <w:rsid w:val="00EE6A5F"/>
    <w:rsid w:val="00EF208F"/>
    <w:rsid w:val="00F20034"/>
    <w:rsid w:val="00F507ED"/>
    <w:rsid w:val="00F75A8A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608C0"/>
  <w15:chartTrackingRefBased/>
  <w15:docId w15:val="{22D55001-A341-450E-ABD4-71A77BA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ечания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и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ечания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E340-2667-45F0-8B70-88ABC84C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4138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Користувач Windows</cp:lastModifiedBy>
  <cp:revision>3</cp:revision>
  <cp:lastPrinted>2024-10-28T14:52:00Z</cp:lastPrinted>
  <dcterms:created xsi:type="dcterms:W3CDTF">2024-10-30T18:42:00Z</dcterms:created>
  <dcterms:modified xsi:type="dcterms:W3CDTF">2025-02-03T08:26:00Z</dcterms:modified>
</cp:coreProperties>
</file>